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DBC77" w14:textId="600E62DD" w:rsidR="00FE2465" w:rsidRDefault="00272180" w:rsidP="00FE2465">
      <w:pPr>
        <w:pStyle w:val="Corpsdetexte"/>
        <w:spacing w:before="91"/>
        <w:rPr>
          <w:rFonts w:ascii="Times New Roman"/>
          <w:sz w:val="20"/>
        </w:rPr>
      </w:pPr>
      <w:proofErr w:type="gramStart"/>
      <w:r>
        <w:rPr>
          <w:rFonts w:ascii="Times New Roman"/>
          <w:sz w:val="20"/>
        </w:rPr>
        <w:t>l</w:t>
      </w:r>
      <w:proofErr w:type="gramEnd"/>
      <w:r w:rsidR="00FE2465">
        <w:rPr>
          <w:rFonts w:ascii="Times New Roman"/>
          <w:sz w:val="20"/>
        </w:rPr>
        <w:tab/>
      </w:r>
      <w:r w:rsidR="00FE2465">
        <w:rPr>
          <w:rFonts w:ascii="Times New Roman"/>
          <w:sz w:val="20"/>
        </w:rPr>
        <w:tab/>
      </w:r>
      <w:r w:rsidR="00FE2465">
        <w:rPr>
          <w:rFonts w:ascii="Times New Roman"/>
          <w:sz w:val="20"/>
        </w:rPr>
        <w:tab/>
      </w:r>
      <w:r w:rsidR="00FE2465">
        <w:rPr>
          <w:rFonts w:ascii="Times New Roman"/>
          <w:sz w:val="20"/>
        </w:rPr>
        <w:tab/>
      </w:r>
      <w:r w:rsidR="00FE2465">
        <w:rPr>
          <w:rFonts w:ascii="Times New Roman"/>
          <w:sz w:val="20"/>
        </w:rPr>
        <w:tab/>
      </w:r>
      <w:r w:rsidR="00FE2465">
        <w:rPr>
          <w:rFonts w:ascii="Times New Roman"/>
          <w:sz w:val="20"/>
        </w:rPr>
        <w:tab/>
      </w:r>
      <w:r w:rsidR="00FE2465">
        <w:rPr>
          <w:rFonts w:ascii="Times New Roman"/>
          <w:sz w:val="20"/>
        </w:rPr>
        <w:tab/>
      </w:r>
      <w:r w:rsidR="00FE2465">
        <w:rPr>
          <w:rFonts w:ascii="Times New Roman"/>
          <w:sz w:val="20"/>
        </w:rPr>
        <w:tab/>
      </w:r>
      <w:r w:rsidR="00FE2465">
        <w:rPr>
          <w:rFonts w:ascii="Times New Roman"/>
          <w:sz w:val="20"/>
        </w:rPr>
        <w:tab/>
      </w:r>
    </w:p>
    <w:p w14:paraId="7BB44597" w14:textId="35700D87" w:rsidR="00FE2465" w:rsidRDefault="00FE2465" w:rsidP="00FE2465">
      <w:pPr>
        <w:tabs>
          <w:tab w:val="right" w:pos="10205"/>
        </w:tabs>
        <w:rPr>
          <w:rFonts w:cstheme="minorHAnsi"/>
          <w:b/>
          <w:szCs w:val="26"/>
        </w:rPr>
      </w:pPr>
      <w:bookmarkStart w:id="0" w:name="_Hlk214893500"/>
      <w:r w:rsidRPr="0010406D">
        <w:rPr>
          <w:noProof/>
        </w:rPr>
        <w:drawing>
          <wp:anchor distT="0" distB="0" distL="114300" distR="114300" simplePos="0" relativeHeight="251659264" behindDoc="0" locked="0" layoutInCell="1" allowOverlap="1" wp14:anchorId="49EE8FFC" wp14:editId="27F56986">
            <wp:simplePos x="0" y="0"/>
            <wp:positionH relativeFrom="column">
              <wp:posOffset>5000625</wp:posOffset>
            </wp:positionH>
            <wp:positionV relativeFrom="paragraph">
              <wp:posOffset>5080</wp:posOffset>
            </wp:positionV>
            <wp:extent cx="914400" cy="1210945"/>
            <wp:effectExtent l="0" t="0" r="0" b="8255"/>
            <wp:wrapSquare wrapText="bothSides"/>
            <wp:docPr id="19" name="Image 19" descr="1RS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RSM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6B0D">
        <w:fldChar w:fldCharType="begin"/>
      </w:r>
      <w:r w:rsidRPr="00906B0D">
        <w:instrText xml:space="preserve"> INCLUDEPICTURE "cid:image001.png@01DC111D.43D77630" \* MERGEFORMATINET </w:instrText>
      </w:r>
      <w:r w:rsidRPr="00906B0D">
        <w:fldChar w:fldCharType="separate"/>
      </w:r>
      <w:r>
        <w:fldChar w:fldCharType="begin"/>
      </w:r>
      <w:r>
        <w:instrText xml:space="preserve"> INCLUDEPICTURE  "cid:image001.png@01DC111D.43D77630"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"cid:image001.png@01DC111D.43D77630"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"cid:image001.png@01DC111D.43D77630"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"cid:image001.png@01DC111D.43D77630"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"cid:image001.png@01DC111D.43D77630"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"cid:image001.png@01DC111D.43D77630"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"cid:image001.png@01DC111D.43D77630"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"cid:image001.png@01DC111D.43D77630"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"cid:image001.png@01DC111D.43D77630"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"cid:image001.png@01DC111D.43D77630" \* MERGEFORMATINET </w:instrText>
      </w:r>
      <w:r>
        <w:fldChar w:fldCharType="separate"/>
      </w:r>
      <w:r w:rsidR="00237E26">
        <w:fldChar w:fldCharType="begin"/>
      </w:r>
      <w:r w:rsidR="00237E26">
        <w:instrText xml:space="preserve"> INCLUDEPICTURE  "cid:image001.png@01DC111D.43D77630" \* MERGEFORMATINET </w:instrText>
      </w:r>
      <w:r w:rsidR="00237E26">
        <w:fldChar w:fldCharType="separate"/>
      </w:r>
      <w:r w:rsidR="00C63DE2">
        <w:fldChar w:fldCharType="begin"/>
      </w:r>
      <w:r w:rsidR="00C63DE2">
        <w:instrText xml:space="preserve"> INCLUDEPICTURE  "cid:image001.png@01DC111D.43D77630" \* MERGEFORMATINET </w:instrText>
      </w:r>
      <w:r w:rsidR="00C63DE2">
        <w:fldChar w:fldCharType="separate"/>
      </w:r>
      <w:r w:rsidR="00DB031E">
        <w:fldChar w:fldCharType="begin"/>
      </w:r>
      <w:r w:rsidR="00DB031E">
        <w:instrText xml:space="preserve"> INCLUDEPICTURE  "cid:image001.png@01DC111D.43D77630" \* MERGEFORMATINET </w:instrText>
      </w:r>
      <w:r w:rsidR="00DB031E">
        <w:fldChar w:fldCharType="separate"/>
      </w:r>
      <w:r w:rsidR="00F579A7">
        <w:fldChar w:fldCharType="begin"/>
      </w:r>
      <w:r w:rsidR="00F579A7">
        <w:instrText xml:space="preserve"> INCLUDEPICTURE  "cid:image001.png@01DC111D.43D77630" \* MERGEFORMATINET </w:instrText>
      </w:r>
      <w:r w:rsidR="00F579A7">
        <w:fldChar w:fldCharType="separate"/>
      </w:r>
      <w:r w:rsidR="00B95075">
        <w:fldChar w:fldCharType="begin"/>
      </w:r>
      <w:r w:rsidR="00B95075">
        <w:instrText xml:space="preserve"> INCLUDEPICTURE  "cid:image001.png@01DC111D.43D77630" \* MERGEFORMATINET </w:instrText>
      </w:r>
      <w:r w:rsidR="00B95075">
        <w:fldChar w:fldCharType="separate"/>
      </w:r>
      <w:r w:rsidR="0096774A">
        <w:fldChar w:fldCharType="begin"/>
      </w:r>
      <w:r w:rsidR="0096774A">
        <w:instrText xml:space="preserve"> INCLUDEPICTURE  "cid:image001.png@01DC111D.43D77630" \* MERGEFORMATINET </w:instrText>
      </w:r>
      <w:r w:rsidR="0096774A">
        <w:fldChar w:fldCharType="separate"/>
      </w:r>
      <w:r w:rsidR="0071180B">
        <w:fldChar w:fldCharType="begin"/>
      </w:r>
      <w:r w:rsidR="0071180B">
        <w:instrText xml:space="preserve"> INCLUDEPICTURE  "cid:image001.png@01DC111D.43D77630" \* MERGEFORMATINET </w:instrText>
      </w:r>
      <w:r w:rsidR="0071180B">
        <w:fldChar w:fldCharType="separate"/>
      </w:r>
      <w:r w:rsidR="00745DA7">
        <w:fldChar w:fldCharType="begin"/>
      </w:r>
      <w:r w:rsidR="00745DA7">
        <w:instrText xml:space="preserve"> INCLUDEPICTURE  "cid:image001.png@01DC111D.43D77630" \* MERGEFORMATINET </w:instrText>
      </w:r>
      <w:r w:rsidR="00745DA7">
        <w:fldChar w:fldCharType="separate"/>
      </w:r>
      <w:r w:rsidR="005813CF">
        <w:fldChar w:fldCharType="begin"/>
      </w:r>
      <w:r w:rsidR="005813CF">
        <w:instrText xml:space="preserve"> INCLUDEPICTURE  "cid:image001.png@01DC111D.43D77630" \* MERGEFORMATINET </w:instrText>
      </w:r>
      <w:r w:rsidR="005813CF">
        <w:fldChar w:fldCharType="separate"/>
      </w:r>
      <w:r w:rsidR="000022D9">
        <w:fldChar w:fldCharType="begin"/>
      </w:r>
      <w:r w:rsidR="000022D9">
        <w:instrText xml:space="preserve"> INCLUDEPICTURE  "cid:image001.png@01DC111D.43D77630" \* MERGEFORMATINET </w:instrText>
      </w:r>
      <w:r w:rsidR="000022D9">
        <w:fldChar w:fldCharType="separate"/>
      </w:r>
      <w:r w:rsidR="00A3594F">
        <w:fldChar w:fldCharType="begin"/>
      </w:r>
      <w:r w:rsidR="00A3594F">
        <w:instrText xml:space="preserve"> INCLUDEPICTURE  "cid:image001.png@01DC111D.43D77630" \* MERGEFORMATINET </w:instrText>
      </w:r>
      <w:r w:rsidR="00A3594F">
        <w:fldChar w:fldCharType="separate"/>
      </w:r>
      <w:r w:rsidR="008B586A">
        <w:fldChar w:fldCharType="begin"/>
      </w:r>
      <w:r w:rsidR="008B586A">
        <w:instrText xml:space="preserve"> INCLUDEPICTURE  "cid:image001.png@01DC111D.43D77630" \* MERGEFORMATINET </w:instrText>
      </w:r>
      <w:r w:rsidR="008B586A">
        <w:fldChar w:fldCharType="separate"/>
      </w:r>
      <w:r w:rsidR="00D8686B">
        <w:fldChar w:fldCharType="begin"/>
      </w:r>
      <w:r w:rsidR="00D8686B">
        <w:instrText xml:space="preserve"> </w:instrText>
      </w:r>
      <w:r w:rsidR="00D8686B">
        <w:instrText>INCLUDEPICTURE  "cid:image001.png@01DC111D.43D77630" \* MERGEFORMATINET</w:instrText>
      </w:r>
      <w:r w:rsidR="00D8686B">
        <w:instrText xml:space="preserve"> </w:instrText>
      </w:r>
      <w:r w:rsidR="00D8686B">
        <w:fldChar w:fldCharType="separate"/>
      </w:r>
      <w:r w:rsidR="005027C9">
        <w:pict w14:anchorId="4D19B5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90pt">
            <v:imagedata r:id="rId10" r:href="rId11"/>
          </v:shape>
        </w:pict>
      </w:r>
      <w:r w:rsidR="00D8686B">
        <w:fldChar w:fldCharType="end"/>
      </w:r>
      <w:r w:rsidR="008B586A">
        <w:fldChar w:fldCharType="end"/>
      </w:r>
      <w:r w:rsidR="00A3594F">
        <w:fldChar w:fldCharType="end"/>
      </w:r>
      <w:r w:rsidR="000022D9">
        <w:fldChar w:fldCharType="end"/>
      </w:r>
      <w:r w:rsidR="005813CF">
        <w:fldChar w:fldCharType="end"/>
      </w:r>
      <w:r w:rsidR="00745DA7">
        <w:fldChar w:fldCharType="end"/>
      </w:r>
      <w:r w:rsidR="0071180B">
        <w:fldChar w:fldCharType="end"/>
      </w:r>
      <w:r w:rsidR="0096774A">
        <w:fldChar w:fldCharType="end"/>
      </w:r>
      <w:r w:rsidR="00B95075">
        <w:fldChar w:fldCharType="end"/>
      </w:r>
      <w:r w:rsidR="00F579A7">
        <w:fldChar w:fldCharType="end"/>
      </w:r>
      <w:r w:rsidR="00DB031E">
        <w:fldChar w:fldCharType="end"/>
      </w:r>
      <w:r w:rsidR="00C63DE2">
        <w:fldChar w:fldCharType="end"/>
      </w:r>
      <w:r w:rsidR="00237E26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 w:rsidRPr="00906B0D">
        <w:fldChar w:fldCharType="end"/>
      </w:r>
      <w:r>
        <w:tab/>
      </w:r>
      <w:r>
        <w:tab/>
      </w:r>
      <w:r>
        <w:tab/>
      </w:r>
      <w:bookmarkEnd w:id="0"/>
      <w:r w:rsidR="009461AC">
        <w:rPr>
          <w:rFonts w:cstheme="minorHAnsi"/>
          <w:b/>
          <w:szCs w:val="26"/>
        </w:rPr>
        <w:tab/>
      </w:r>
    </w:p>
    <w:p w14:paraId="70C11975" w14:textId="68252A82" w:rsidR="00084DA9" w:rsidRPr="00FA5339" w:rsidRDefault="00084DA9" w:rsidP="00084DA9">
      <w:pPr>
        <w:jc w:val="right"/>
        <w:rPr>
          <w:rFonts w:cstheme="minorHAnsi"/>
          <w:b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084DA9" w:rsidRPr="001A782A" w14:paraId="74783A8C" w14:textId="77777777" w:rsidTr="00084DA9">
        <w:tc>
          <w:tcPr>
            <w:tcW w:w="10419" w:type="dxa"/>
          </w:tcPr>
          <w:p w14:paraId="2DA38028" w14:textId="77777777" w:rsidR="00FE2465" w:rsidRPr="001A782A" w:rsidRDefault="00FE2465" w:rsidP="00084DA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cstheme="minorHAnsi"/>
                <w:szCs w:val="26"/>
              </w:rPr>
            </w:pPr>
          </w:p>
        </w:tc>
      </w:tr>
    </w:tbl>
    <w:p w14:paraId="436AF9A8" w14:textId="77777777" w:rsidR="00D053A3" w:rsidRPr="00C62D55" w:rsidRDefault="00D053A3" w:rsidP="007568CB">
      <w:pPr>
        <w:jc w:val="center"/>
        <w:rPr>
          <w:rFonts w:cstheme="minorHAnsi"/>
          <w:b/>
          <w:sz w:val="32"/>
          <w:szCs w:val="28"/>
        </w:rPr>
      </w:pPr>
    </w:p>
    <w:tbl>
      <w:tblPr>
        <w:tblStyle w:val="Grilledutableau"/>
        <w:tblpPr w:leftFromText="141" w:rightFromText="141" w:vertAnchor="text" w:horzAnchor="margin" w:tblpY="224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7568CB" w14:paraId="4B397CC1" w14:textId="77777777" w:rsidTr="007568CB">
        <w:tc>
          <w:tcPr>
            <w:tcW w:w="10195" w:type="dxa"/>
          </w:tcPr>
          <w:p w14:paraId="79F871FA" w14:textId="77777777" w:rsidR="007568CB" w:rsidRPr="007568CB" w:rsidRDefault="007568CB" w:rsidP="007568CB">
            <w:pPr>
              <w:spacing w:before="120" w:after="120"/>
              <w:jc w:val="center"/>
              <w:rPr>
                <w:rFonts w:cstheme="minorHAnsi"/>
                <w:b/>
                <w:szCs w:val="26"/>
              </w:rPr>
            </w:pPr>
            <w:r w:rsidRPr="007568CB">
              <w:rPr>
                <w:rFonts w:cstheme="minorHAnsi"/>
                <w:b/>
                <w:sz w:val="36"/>
                <w:szCs w:val="26"/>
              </w:rPr>
              <w:t>CADRE-RÉPONSES</w:t>
            </w:r>
          </w:p>
        </w:tc>
      </w:tr>
    </w:tbl>
    <w:p w14:paraId="7773D88B" w14:textId="77777777" w:rsidR="007568CB" w:rsidRDefault="007568CB" w:rsidP="007568CB">
      <w:pPr>
        <w:jc w:val="center"/>
        <w:rPr>
          <w:rFonts w:cstheme="minorHAnsi"/>
          <w:b/>
          <w:sz w:val="32"/>
          <w:szCs w:val="28"/>
        </w:rPr>
      </w:pPr>
    </w:p>
    <w:p w14:paraId="324743EF" w14:textId="77777777" w:rsidR="007568CB" w:rsidRDefault="007568CB" w:rsidP="007568CB">
      <w:pPr>
        <w:jc w:val="center"/>
        <w:rPr>
          <w:rFonts w:cstheme="minorHAnsi"/>
          <w:b/>
          <w:sz w:val="32"/>
          <w:szCs w:val="28"/>
        </w:rPr>
      </w:pPr>
      <w:r w:rsidRPr="00C62D55">
        <w:rPr>
          <w:rFonts w:cstheme="minorHAnsi"/>
          <w:b/>
          <w:sz w:val="32"/>
          <w:szCs w:val="28"/>
        </w:rPr>
        <w:t>OFFRE DE LA SOCIÉTÉ :</w:t>
      </w:r>
    </w:p>
    <w:p w14:paraId="7305EFFA" w14:textId="77777777" w:rsidR="007568CB" w:rsidRDefault="00D8686B" w:rsidP="007568CB">
      <w:pPr>
        <w:jc w:val="center"/>
        <w:rPr>
          <w:rFonts w:cstheme="minorHAnsi"/>
          <w:b/>
          <w:szCs w:val="26"/>
        </w:rPr>
      </w:pPr>
      <w:sdt>
        <w:sdtPr>
          <w:rPr>
            <w:rFonts w:cstheme="minorHAnsi"/>
            <w:b/>
            <w:szCs w:val="26"/>
          </w:rPr>
          <w:id w:val="-1269696289"/>
          <w:placeholder>
            <w:docPart w:val="F00F320D94A6499EBA67B474A2466081"/>
          </w:placeholder>
          <w:showingPlcHdr/>
          <w:text/>
        </w:sdtPr>
        <w:sdtEndPr/>
        <w:sdtContent>
          <w:permStart w:id="561864594" w:edGrp="everyone"/>
          <w:r w:rsidR="007568CB">
            <w:rPr>
              <w:rFonts w:cstheme="minorHAnsi"/>
              <w:b/>
              <w:szCs w:val="26"/>
            </w:rPr>
            <w:t>……………………………………….</w:t>
          </w:r>
          <w:permEnd w:id="561864594"/>
        </w:sdtContent>
      </w:sdt>
    </w:p>
    <w:p w14:paraId="45D446F3" w14:textId="77777777" w:rsidR="007568CB" w:rsidRDefault="007568CB" w:rsidP="007568CB">
      <w:pPr>
        <w:jc w:val="center"/>
        <w:rPr>
          <w:rFonts w:cstheme="minorHAnsi"/>
          <w:b/>
          <w:sz w:val="32"/>
          <w:szCs w:val="32"/>
        </w:rPr>
      </w:pPr>
    </w:p>
    <w:p w14:paraId="13D0BEA5" w14:textId="330379F8" w:rsidR="00E55BDA" w:rsidRDefault="00E55BDA" w:rsidP="00E55BDA">
      <w:pPr>
        <w:jc w:val="center"/>
        <w:rPr>
          <w:rFonts w:cstheme="minorHAnsi"/>
          <w:b/>
          <w:sz w:val="32"/>
          <w:szCs w:val="28"/>
        </w:rPr>
      </w:pPr>
      <w:r w:rsidRPr="00F00FAF">
        <w:rPr>
          <w:rFonts w:cstheme="minorHAnsi"/>
          <w:b/>
          <w:sz w:val="32"/>
          <w:szCs w:val="28"/>
        </w:rPr>
        <w:t>RÉPONSE :</w:t>
      </w:r>
    </w:p>
    <w:p w14:paraId="5DE5D38E" w14:textId="77777777" w:rsidR="00F00FAF" w:rsidRPr="00F00FAF" w:rsidRDefault="00F00FAF" w:rsidP="00E55BDA">
      <w:pPr>
        <w:jc w:val="center"/>
        <w:rPr>
          <w:rFonts w:cstheme="minorHAnsi"/>
          <w:b/>
          <w:sz w:val="32"/>
          <w:szCs w:val="28"/>
        </w:rPr>
      </w:pPr>
    </w:p>
    <w:p w14:paraId="49816CAD" w14:textId="2E2FB279" w:rsidR="00E55BDA" w:rsidRPr="00F00FAF" w:rsidRDefault="00F00FAF" w:rsidP="00F00FAF">
      <w:pPr>
        <w:ind w:firstLine="708"/>
        <w:rPr>
          <w:rFonts w:cstheme="minorHAnsi"/>
          <w:b/>
          <w:sz w:val="32"/>
          <w:szCs w:val="28"/>
        </w:rPr>
      </w:pPr>
      <w:r>
        <w:rPr>
          <w:rFonts w:cstheme="minorHAnsi"/>
          <w:b/>
          <w:sz w:val="32"/>
          <w:szCs w:val="28"/>
        </w:rPr>
        <w:tab/>
      </w:r>
      <w:r>
        <w:rPr>
          <w:rFonts w:cstheme="minorHAnsi"/>
          <w:b/>
          <w:sz w:val="32"/>
          <w:szCs w:val="28"/>
        </w:rPr>
        <w:tab/>
      </w:r>
      <w:r w:rsidR="00E55BDA" w:rsidRPr="00F00FAF">
        <w:rPr>
          <w:rFonts w:cstheme="minorHAnsi"/>
          <w:b/>
          <w:sz w:val="32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55BDA" w:rsidRPr="00F00FAF">
        <w:rPr>
          <w:rFonts w:cstheme="minorHAnsi"/>
          <w:b/>
          <w:sz w:val="32"/>
          <w:szCs w:val="28"/>
        </w:rPr>
        <w:instrText xml:space="preserve"> FORMCHECKBOX </w:instrText>
      </w:r>
      <w:r w:rsidR="00E55BDA" w:rsidRPr="00F00FAF">
        <w:rPr>
          <w:rFonts w:cstheme="minorHAnsi"/>
          <w:b/>
          <w:sz w:val="32"/>
          <w:szCs w:val="28"/>
        </w:rPr>
      </w:r>
      <w:r w:rsidR="00E55BDA" w:rsidRPr="00F00FAF">
        <w:rPr>
          <w:rFonts w:cstheme="minorHAnsi"/>
          <w:b/>
          <w:sz w:val="32"/>
          <w:szCs w:val="28"/>
        </w:rPr>
        <w:fldChar w:fldCharType="separate"/>
      </w:r>
      <w:r w:rsidR="00E55BDA" w:rsidRPr="00F00FAF">
        <w:rPr>
          <w:rFonts w:cstheme="minorHAnsi"/>
          <w:b/>
          <w:sz w:val="32"/>
          <w:szCs w:val="28"/>
        </w:rPr>
        <w:fldChar w:fldCharType="end"/>
      </w:r>
      <w:r w:rsidR="00E55BDA" w:rsidRPr="00F00FAF">
        <w:rPr>
          <w:rFonts w:cstheme="minorHAnsi"/>
          <w:b/>
          <w:sz w:val="32"/>
          <w:szCs w:val="28"/>
        </w:rPr>
        <w:tab/>
      </w:r>
      <w:r>
        <w:rPr>
          <w:rFonts w:cstheme="minorHAnsi"/>
          <w:b/>
          <w:sz w:val="32"/>
          <w:szCs w:val="28"/>
        </w:rPr>
        <w:t xml:space="preserve"> </w:t>
      </w:r>
      <w:r w:rsidR="00E55BDA" w:rsidRPr="00F00FAF">
        <w:rPr>
          <w:rFonts w:cstheme="minorHAnsi"/>
          <w:b/>
          <w:sz w:val="32"/>
          <w:szCs w:val="28"/>
        </w:rPr>
        <w:t xml:space="preserve">Lot 1 : </w:t>
      </w:r>
      <w:r w:rsidRPr="00F00FAF">
        <w:rPr>
          <w:rFonts w:ascii="Marianne" w:hAnsi="Marianne"/>
        </w:rPr>
        <w:t>Formation 22,5h/semaine</w:t>
      </w:r>
    </w:p>
    <w:p w14:paraId="78359362" w14:textId="76DEA891" w:rsidR="00F00FAF" w:rsidRPr="00F00FAF" w:rsidRDefault="00F00FAF" w:rsidP="00F00FAF">
      <w:pPr>
        <w:pStyle w:val="Corpsdetexte2"/>
        <w:widowControl w:val="0"/>
        <w:autoSpaceDE w:val="0"/>
        <w:autoSpaceDN w:val="0"/>
        <w:spacing w:line="480" w:lineRule="auto"/>
        <w:ind w:left="709"/>
        <w:rPr>
          <w:rFonts w:ascii="Marianne" w:hAnsi="Marianne"/>
        </w:rPr>
      </w:pPr>
      <w:r>
        <w:rPr>
          <w:rFonts w:cstheme="minorHAnsi"/>
          <w:b/>
          <w:sz w:val="32"/>
          <w:szCs w:val="28"/>
        </w:rPr>
        <w:tab/>
      </w:r>
      <w:r>
        <w:rPr>
          <w:rFonts w:cstheme="minorHAnsi"/>
          <w:b/>
          <w:sz w:val="32"/>
          <w:szCs w:val="28"/>
        </w:rPr>
        <w:tab/>
      </w:r>
      <w:r w:rsidRPr="00F00FAF">
        <w:rPr>
          <w:rFonts w:cstheme="minorHAnsi"/>
          <w:b/>
          <w:sz w:val="32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0FAF">
        <w:rPr>
          <w:rFonts w:cstheme="minorHAnsi"/>
          <w:b/>
          <w:sz w:val="32"/>
          <w:szCs w:val="28"/>
        </w:rPr>
        <w:instrText xml:space="preserve"> FORMCHECKBOX </w:instrText>
      </w:r>
      <w:r w:rsidRPr="00F00FAF">
        <w:rPr>
          <w:rFonts w:cstheme="minorHAnsi"/>
          <w:b/>
          <w:sz w:val="32"/>
          <w:szCs w:val="28"/>
        </w:rPr>
      </w:r>
      <w:r w:rsidRPr="00F00FAF">
        <w:rPr>
          <w:rFonts w:cstheme="minorHAnsi"/>
          <w:b/>
          <w:sz w:val="32"/>
          <w:szCs w:val="28"/>
        </w:rPr>
        <w:fldChar w:fldCharType="separate"/>
      </w:r>
      <w:r w:rsidRPr="00F00FAF">
        <w:rPr>
          <w:rFonts w:cstheme="minorHAnsi"/>
          <w:b/>
          <w:sz w:val="32"/>
          <w:szCs w:val="28"/>
        </w:rPr>
        <w:fldChar w:fldCharType="end"/>
      </w:r>
      <w:r>
        <w:rPr>
          <w:rFonts w:cstheme="minorHAnsi"/>
          <w:b/>
          <w:sz w:val="32"/>
          <w:szCs w:val="28"/>
        </w:rPr>
        <w:tab/>
        <w:t xml:space="preserve"> </w:t>
      </w:r>
      <w:r w:rsidR="00E55BDA" w:rsidRPr="00F00FAF">
        <w:rPr>
          <w:rFonts w:cstheme="minorHAnsi"/>
          <w:b/>
          <w:sz w:val="32"/>
          <w:szCs w:val="28"/>
        </w:rPr>
        <w:t xml:space="preserve">Lot 2 : </w:t>
      </w:r>
      <w:r w:rsidRPr="00F00FAF">
        <w:rPr>
          <w:rFonts w:ascii="Marianne" w:hAnsi="Marianne"/>
        </w:rPr>
        <w:t>Formation12.5h/semaine</w:t>
      </w:r>
    </w:p>
    <w:p w14:paraId="5A1C93C7" w14:textId="3A6400A0" w:rsidR="00E55BDA" w:rsidRDefault="00E55BDA" w:rsidP="004C4A1B">
      <w:pPr>
        <w:ind w:left="2832" w:firstLine="708"/>
        <w:rPr>
          <w:rFonts w:cstheme="minorHAnsi"/>
          <w:b/>
          <w:sz w:val="32"/>
          <w:szCs w:val="28"/>
        </w:rPr>
      </w:pPr>
    </w:p>
    <w:p w14:paraId="5E6D0236" w14:textId="77777777" w:rsidR="00A77AC7" w:rsidRDefault="00A77AC7" w:rsidP="007568CB">
      <w:pPr>
        <w:jc w:val="center"/>
        <w:rPr>
          <w:rFonts w:cstheme="minorHAnsi"/>
          <w:b/>
          <w:sz w:val="32"/>
          <w:szCs w:val="32"/>
        </w:rPr>
      </w:pPr>
    </w:p>
    <w:p w14:paraId="7BB2BF4D" w14:textId="77777777" w:rsidR="007C3AA9" w:rsidRPr="003D2B13" w:rsidRDefault="007C3AA9" w:rsidP="004F7B5B">
      <w:pPr>
        <w:jc w:val="center"/>
        <w:rPr>
          <w:rFonts w:cstheme="minorHAnsi"/>
          <w:b/>
          <w:szCs w:val="26"/>
        </w:rPr>
      </w:pPr>
    </w:p>
    <w:tbl>
      <w:tblPr>
        <w:tblStyle w:val="Grilledutableau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7C3AA9" w:rsidRPr="003D2B13" w14:paraId="0E1A971A" w14:textId="77777777" w:rsidTr="007568CB">
        <w:trPr>
          <w:trHeight w:val="1741"/>
        </w:trPr>
        <w:tc>
          <w:tcPr>
            <w:tcW w:w="10206" w:type="dxa"/>
            <w:shd w:val="clear" w:color="auto" w:fill="C9C9C9" w:themeFill="accent3" w:themeFillTint="99"/>
            <w:vAlign w:val="center"/>
          </w:tcPr>
          <w:p w14:paraId="1361E3D0" w14:textId="77777777" w:rsidR="007533C3" w:rsidRDefault="007533C3" w:rsidP="007533C3">
            <w:pPr>
              <w:jc w:val="center"/>
              <w:rPr>
                <w:rFonts w:cstheme="minorHAnsi"/>
                <w:b/>
                <w:szCs w:val="26"/>
              </w:rPr>
            </w:pPr>
          </w:p>
          <w:p w14:paraId="2D6D5956" w14:textId="358884DF" w:rsidR="007533C3" w:rsidRDefault="00D8686B" w:rsidP="007533C3">
            <w:pPr>
              <w:jc w:val="center"/>
              <w:rPr>
                <w:rFonts w:cstheme="minorHAnsi"/>
                <w:b/>
                <w:szCs w:val="26"/>
              </w:rPr>
            </w:pPr>
            <w:sdt>
              <w:sdtPr>
                <w:rPr>
                  <w:rFonts w:cstheme="minorHAnsi"/>
                  <w:b/>
                  <w:szCs w:val="26"/>
                </w:rPr>
                <w:id w:val="-1574417289"/>
                <w:placeholder>
                  <w:docPart w:val="D320A90159D443CC9E232641A6FC3CB8"/>
                </w:placeholder>
                <w:text/>
              </w:sdtPr>
              <w:sdtEndPr/>
              <w:sdtContent>
                <w:r w:rsidR="00F530CC">
                  <w:rPr>
                    <w:rFonts w:cstheme="minorHAnsi"/>
                    <w:b/>
                    <w:szCs w:val="26"/>
                  </w:rPr>
                  <w:t>01-2026</w:t>
                </w:r>
              </w:sdtContent>
            </w:sdt>
            <w:r w:rsidR="007533C3" w:rsidRPr="003D2B13">
              <w:rPr>
                <w:rFonts w:cstheme="minorHAnsi"/>
                <w:b/>
                <w:szCs w:val="26"/>
              </w:rPr>
              <w:t xml:space="preserve"> </w:t>
            </w:r>
          </w:p>
          <w:p w14:paraId="5709099D" w14:textId="77777777" w:rsidR="007568CB" w:rsidRDefault="007533C3" w:rsidP="007568CB">
            <w:pPr>
              <w:spacing w:before="120"/>
              <w:ind w:right="-108"/>
              <w:jc w:val="center"/>
              <w:rPr>
                <w:rFonts w:cstheme="minorHAnsi"/>
                <w:b/>
                <w:szCs w:val="26"/>
              </w:rPr>
            </w:pPr>
            <w:r>
              <w:rPr>
                <w:rFonts w:cstheme="minorHAnsi"/>
                <w:b/>
                <w:szCs w:val="26"/>
              </w:rPr>
              <w:t>Objet du marché</w:t>
            </w:r>
            <w:r w:rsidRPr="007533C3">
              <w:rPr>
                <w:rFonts w:cstheme="minorHAnsi"/>
                <w:b/>
                <w:szCs w:val="26"/>
              </w:rPr>
              <w:t> :</w:t>
            </w:r>
            <w:r w:rsidR="00270479" w:rsidRPr="00A73085">
              <w:rPr>
                <w:rFonts w:cstheme="minorHAnsi"/>
                <w:i/>
                <w:color w:val="808080"/>
                <w:szCs w:val="26"/>
              </w:rPr>
              <w:t xml:space="preserve"> </w:t>
            </w:r>
          </w:p>
          <w:p w14:paraId="7F005F92" w14:textId="274AE258" w:rsidR="00F00FAF" w:rsidRDefault="00F00FAF" w:rsidP="00F00FAF">
            <w:pPr>
              <w:spacing w:before="99"/>
              <w:ind w:right="148"/>
              <w:jc w:val="center"/>
              <w:rPr>
                <w:b/>
                <w:color w:val="000000"/>
                <w:sz w:val="32"/>
              </w:rPr>
            </w:pPr>
            <w:r w:rsidRPr="005E4FA0">
              <w:rPr>
                <w:b/>
                <w:color w:val="000000"/>
                <w:sz w:val="32"/>
              </w:rPr>
              <w:t xml:space="preserve">Formateurs en acquisition des savoirs de base au profit du </w:t>
            </w:r>
            <w:r w:rsidRPr="005E4FA0">
              <w:rPr>
                <w:rFonts w:ascii="Marianne" w:hAnsi="Marianne" w:cstheme="minorHAnsi"/>
                <w:b/>
                <w:sz w:val="28"/>
                <w:szCs w:val="28"/>
              </w:rPr>
              <w:t>Régiment du service militaire adapté de la Martinique</w:t>
            </w:r>
            <w:r w:rsidRPr="00101B63">
              <w:rPr>
                <w:rFonts w:ascii="Marianne" w:hAnsi="Marianne" w:cstheme="minorHAnsi"/>
                <w:b/>
                <w:sz w:val="28"/>
                <w:szCs w:val="28"/>
              </w:rPr>
              <w:t xml:space="preserve"> (RSMA-</w:t>
            </w:r>
            <w:proofErr w:type="spellStart"/>
            <w:r w:rsidRPr="00101B63">
              <w:rPr>
                <w:rFonts w:ascii="Marianne" w:hAnsi="Marianne" w:cstheme="minorHAnsi"/>
                <w:b/>
                <w:sz w:val="28"/>
                <w:szCs w:val="28"/>
              </w:rPr>
              <w:t>Mq</w:t>
            </w:r>
            <w:proofErr w:type="spellEnd"/>
            <w:r w:rsidRPr="00101B63">
              <w:rPr>
                <w:rFonts w:ascii="Marianne" w:hAnsi="Marianne" w:cstheme="minorHAnsi"/>
                <w:b/>
                <w:sz w:val="28"/>
                <w:szCs w:val="28"/>
              </w:rPr>
              <w:t>)</w:t>
            </w:r>
          </w:p>
          <w:p w14:paraId="17E382B8" w14:textId="4C5F649E" w:rsidR="007533C3" w:rsidRPr="003D2B13" w:rsidRDefault="007533C3" w:rsidP="009C641D">
            <w:pPr>
              <w:spacing w:after="120"/>
              <w:ind w:right="-108"/>
              <w:jc w:val="center"/>
              <w:rPr>
                <w:rFonts w:cstheme="minorHAnsi"/>
                <w:b/>
                <w:szCs w:val="26"/>
              </w:rPr>
            </w:pPr>
          </w:p>
        </w:tc>
      </w:tr>
    </w:tbl>
    <w:p w14:paraId="2D237426" w14:textId="77777777" w:rsidR="00A917AF" w:rsidRDefault="00A917AF" w:rsidP="004F7B5B">
      <w:pPr>
        <w:rPr>
          <w:rFonts w:cstheme="minorHAnsi"/>
          <w:szCs w:val="26"/>
        </w:rPr>
      </w:pPr>
    </w:p>
    <w:p w14:paraId="6DD78B78" w14:textId="77777777" w:rsidR="00E55BDA" w:rsidRDefault="00E55BDA" w:rsidP="004F7B5B">
      <w:pPr>
        <w:rPr>
          <w:rFonts w:cstheme="minorHAnsi"/>
          <w:szCs w:val="26"/>
        </w:rPr>
      </w:pPr>
    </w:p>
    <w:p w14:paraId="21AF6B46" w14:textId="77777777" w:rsidR="00E55BDA" w:rsidRPr="003D2B13" w:rsidRDefault="00E55BDA" w:rsidP="004F7B5B">
      <w:pPr>
        <w:rPr>
          <w:rFonts w:cstheme="minorHAnsi"/>
          <w:szCs w:val="26"/>
        </w:rPr>
      </w:pPr>
    </w:p>
    <w:p w14:paraId="442B9605" w14:textId="77777777" w:rsidR="007568CB" w:rsidRDefault="007568CB" w:rsidP="007568CB">
      <w:pPr>
        <w:rPr>
          <w:rFonts w:cstheme="minorHAnsi"/>
          <w:b/>
          <w:szCs w:val="26"/>
        </w:rPr>
      </w:pPr>
      <w:r w:rsidRPr="007568CB">
        <w:rPr>
          <w:rFonts w:cstheme="minorHAnsi"/>
          <w:b/>
          <w:szCs w:val="26"/>
        </w:rPr>
        <w:t>Le présent cadre-réponses</w:t>
      </w:r>
      <w:r w:rsidR="006A6847">
        <w:rPr>
          <w:rFonts w:cstheme="minorHAnsi"/>
          <w:b/>
          <w:szCs w:val="26"/>
        </w:rPr>
        <w:t>,</w:t>
      </w:r>
      <w:r w:rsidRPr="007568CB">
        <w:rPr>
          <w:rFonts w:cstheme="minorHAnsi"/>
          <w:b/>
          <w:szCs w:val="26"/>
        </w:rPr>
        <w:t xml:space="preserve"> complété par la société</w:t>
      </w:r>
      <w:r>
        <w:rPr>
          <w:rFonts w:cstheme="minorHAnsi"/>
          <w:b/>
          <w:szCs w:val="26"/>
        </w:rPr>
        <w:t xml:space="preserve"> dont le nom figure en page de garde, constitue l’offre sur laquelle elle s’engage de façon ferme et définitive dans le cadre de l’exécution des prestations objet du marché ci-dessus.</w:t>
      </w:r>
    </w:p>
    <w:p w14:paraId="57270AD7" w14:textId="77777777" w:rsidR="0017322A" w:rsidRDefault="0017322A" w:rsidP="007568CB">
      <w:pPr>
        <w:rPr>
          <w:rFonts w:cstheme="minorHAnsi"/>
          <w:b/>
          <w:szCs w:val="26"/>
        </w:rPr>
      </w:pPr>
    </w:p>
    <w:p w14:paraId="0FD7CFD2" w14:textId="77777777" w:rsidR="0017322A" w:rsidRPr="0017322A" w:rsidRDefault="0017322A" w:rsidP="007568CB">
      <w:pPr>
        <w:rPr>
          <w:rFonts w:cstheme="minorHAnsi"/>
          <w:szCs w:val="26"/>
        </w:rPr>
      </w:pPr>
      <w:r w:rsidRPr="0017322A">
        <w:rPr>
          <w:rFonts w:cstheme="minorHAnsi"/>
          <w:szCs w:val="26"/>
        </w:rPr>
        <w:t>Il est complété le cas échéant des réponses de la société aux demandes de précision sur son offre.</w:t>
      </w:r>
    </w:p>
    <w:p w14:paraId="654C6C7A" w14:textId="77777777" w:rsidR="007568CB" w:rsidRDefault="007568CB" w:rsidP="004F7B5B">
      <w:pPr>
        <w:rPr>
          <w:rFonts w:cstheme="minorHAnsi"/>
          <w:szCs w:val="26"/>
        </w:rPr>
      </w:pPr>
    </w:p>
    <w:p w14:paraId="1D535AC2" w14:textId="3471B06B" w:rsidR="00A73085" w:rsidRDefault="00FE2465" w:rsidP="00EA33B6">
      <w:pPr>
        <w:rPr>
          <w:rFonts w:cstheme="minorHAnsi"/>
          <w:szCs w:val="26"/>
        </w:rPr>
      </w:pPr>
      <w:r>
        <w:rPr>
          <w:rFonts w:cstheme="minorHAnsi"/>
          <w:szCs w:val="26"/>
        </w:rPr>
        <w:lastRenderedPageBreak/>
        <w:t>L</w:t>
      </w:r>
      <w:r w:rsidR="00EA33B6">
        <w:rPr>
          <w:rFonts w:cstheme="minorHAnsi"/>
          <w:szCs w:val="26"/>
        </w:rPr>
        <w:t>e</w:t>
      </w:r>
      <w:r w:rsidR="00270479">
        <w:rPr>
          <w:rFonts w:cstheme="minorHAnsi"/>
          <w:szCs w:val="26"/>
        </w:rPr>
        <w:t xml:space="preserve"> présent</w:t>
      </w:r>
      <w:r w:rsidR="00EA33B6" w:rsidRPr="00EA33B6">
        <w:rPr>
          <w:rFonts w:cstheme="minorHAnsi"/>
          <w:szCs w:val="26"/>
        </w:rPr>
        <w:t xml:space="preserve"> cadre-réponses doit</w:t>
      </w:r>
      <w:r w:rsidR="00EA33B6">
        <w:rPr>
          <w:rFonts w:cstheme="minorHAnsi"/>
          <w:szCs w:val="26"/>
        </w:rPr>
        <w:t xml:space="preserve"> </w:t>
      </w:r>
      <w:r w:rsidR="00EA33B6" w:rsidRPr="00EA33B6">
        <w:rPr>
          <w:rFonts w:cstheme="minorHAnsi"/>
          <w:szCs w:val="26"/>
        </w:rPr>
        <w:t xml:space="preserve">impérativement </w:t>
      </w:r>
      <w:r w:rsidR="00EA33B6">
        <w:rPr>
          <w:rFonts w:cstheme="minorHAnsi"/>
          <w:szCs w:val="26"/>
        </w:rPr>
        <w:t>être</w:t>
      </w:r>
      <w:r w:rsidR="00EA33B6" w:rsidRPr="00EA33B6">
        <w:rPr>
          <w:rFonts w:cstheme="minorHAnsi"/>
          <w:szCs w:val="26"/>
        </w:rPr>
        <w:t xml:space="preserve"> </w:t>
      </w:r>
      <w:r w:rsidR="00EA33B6" w:rsidRPr="00EA33B6">
        <w:rPr>
          <w:rFonts w:cstheme="minorHAnsi"/>
          <w:b/>
          <w:szCs w:val="26"/>
        </w:rPr>
        <w:t>intégralement complété</w:t>
      </w:r>
      <w:r w:rsidR="00EA33B6" w:rsidRPr="00EA33B6">
        <w:rPr>
          <w:rFonts w:cstheme="minorHAnsi"/>
          <w:szCs w:val="26"/>
        </w:rPr>
        <w:t xml:space="preserve"> par chaque candidat </w:t>
      </w:r>
      <w:r w:rsidR="00270479">
        <w:rPr>
          <w:rFonts w:cstheme="minorHAnsi"/>
          <w:szCs w:val="26"/>
        </w:rPr>
        <w:t xml:space="preserve">pour le marché auquel il soumissionne </w:t>
      </w:r>
      <w:r w:rsidR="00EA33B6" w:rsidRPr="00EA33B6">
        <w:rPr>
          <w:rFonts w:cstheme="minorHAnsi"/>
          <w:szCs w:val="26"/>
        </w:rPr>
        <w:t xml:space="preserve">sous peine de rejet de son offre. </w:t>
      </w:r>
    </w:p>
    <w:p w14:paraId="21CD8A89" w14:textId="77777777" w:rsidR="00A73085" w:rsidRDefault="00A73085" w:rsidP="00EA33B6">
      <w:pPr>
        <w:rPr>
          <w:rFonts w:cstheme="minorHAnsi"/>
          <w:szCs w:val="26"/>
        </w:rPr>
      </w:pPr>
    </w:p>
    <w:p w14:paraId="65487D3D" w14:textId="77777777" w:rsidR="00EA33B6" w:rsidRPr="00DA0E9C" w:rsidRDefault="00A73085" w:rsidP="00EA33B6">
      <w:pPr>
        <w:rPr>
          <w:rFonts w:cstheme="minorHAnsi"/>
          <w:szCs w:val="26"/>
        </w:rPr>
      </w:pPr>
      <w:r w:rsidRPr="00DA0E9C">
        <w:rPr>
          <w:rFonts w:cstheme="minorHAnsi"/>
          <w:szCs w:val="26"/>
        </w:rPr>
        <w:t xml:space="preserve">Il se décompose en </w:t>
      </w:r>
      <w:r w:rsidR="00DA0E9C" w:rsidRPr="00DA0E9C">
        <w:rPr>
          <w:rFonts w:cstheme="minorHAnsi"/>
          <w:szCs w:val="26"/>
        </w:rPr>
        <w:t>2</w:t>
      </w:r>
      <w:r w:rsidRPr="00DA0E9C">
        <w:rPr>
          <w:rFonts w:cstheme="minorHAnsi"/>
          <w:szCs w:val="26"/>
        </w:rPr>
        <w:t xml:space="preserve"> paragraphes :</w:t>
      </w:r>
    </w:p>
    <w:p w14:paraId="28F97457" w14:textId="77777777" w:rsidR="00A73085" w:rsidRPr="00DA0E9C" w:rsidRDefault="00A73085" w:rsidP="00A73085">
      <w:pPr>
        <w:rPr>
          <w:rFonts w:cstheme="minorHAnsi"/>
          <w:szCs w:val="26"/>
        </w:rPr>
      </w:pPr>
    </w:p>
    <w:p w14:paraId="04F0E5A8" w14:textId="77777777" w:rsidR="00DA0E9C" w:rsidRPr="00DA0E9C" w:rsidRDefault="00A73085" w:rsidP="00A10F3B">
      <w:pPr>
        <w:pStyle w:val="Paragraphedeliste"/>
        <w:numPr>
          <w:ilvl w:val="0"/>
          <w:numId w:val="2"/>
        </w:numPr>
        <w:rPr>
          <w:rFonts w:cstheme="minorHAnsi"/>
          <w:szCs w:val="26"/>
        </w:rPr>
      </w:pPr>
      <w:r w:rsidRPr="00DA0E9C">
        <w:rPr>
          <w:rFonts w:cstheme="minorHAnsi"/>
          <w:szCs w:val="26"/>
        </w:rPr>
        <w:t xml:space="preserve">Le paragraphe I intitulé « Éléments demandés au titre de la conformité technique » porte sur la vérification de certaines exigences minimales imposées par le marché. </w:t>
      </w:r>
    </w:p>
    <w:p w14:paraId="28A70C6A" w14:textId="77777777" w:rsidR="00A73085" w:rsidRPr="00DA0E9C" w:rsidRDefault="00A73085" w:rsidP="00A10F3B">
      <w:pPr>
        <w:pStyle w:val="Paragraphedeliste"/>
        <w:numPr>
          <w:ilvl w:val="0"/>
          <w:numId w:val="2"/>
        </w:numPr>
        <w:rPr>
          <w:rFonts w:cstheme="minorHAnsi"/>
          <w:szCs w:val="26"/>
        </w:rPr>
      </w:pPr>
      <w:r w:rsidRPr="00DA0E9C">
        <w:rPr>
          <w:rFonts w:cstheme="minorHAnsi"/>
          <w:szCs w:val="26"/>
        </w:rPr>
        <w:t>Le paragraphe II intitulé « Éléments demandés au titre des critères d’attribution » porte sur les éléments de réponse valorisés au titre de l’analyse des offres</w:t>
      </w:r>
      <w:r w:rsidR="004014ED" w:rsidRPr="00DA0E9C">
        <w:rPr>
          <w:rFonts w:cstheme="minorHAnsi"/>
          <w:szCs w:val="26"/>
        </w:rPr>
        <w:t xml:space="preserve"> pour les critères d’attribution autres que le critère prix</w:t>
      </w:r>
      <w:r w:rsidRPr="00DA0E9C">
        <w:rPr>
          <w:rFonts w:cstheme="minorHAnsi"/>
          <w:szCs w:val="26"/>
        </w:rPr>
        <w:t>.</w:t>
      </w:r>
    </w:p>
    <w:p w14:paraId="2B9402B2" w14:textId="77777777" w:rsidR="00A73085" w:rsidRDefault="00A73085" w:rsidP="00EA33B6">
      <w:pPr>
        <w:rPr>
          <w:rFonts w:cstheme="minorHAnsi"/>
          <w:szCs w:val="26"/>
        </w:rPr>
      </w:pPr>
    </w:p>
    <w:p w14:paraId="68382560" w14:textId="77777777" w:rsidR="00EA33B6" w:rsidRDefault="00EA33B6" w:rsidP="00EA33B6">
      <w:pPr>
        <w:spacing w:line="240" w:lineRule="exact"/>
        <w:rPr>
          <w:rFonts w:ascii="Calibri" w:hAnsi="Calibri" w:cs="Calibri"/>
          <w:bCs/>
          <w:szCs w:val="26"/>
        </w:rPr>
      </w:pPr>
    </w:p>
    <w:p w14:paraId="4CFED55A" w14:textId="77777777" w:rsidR="00270479" w:rsidRPr="00270479" w:rsidRDefault="00270479" w:rsidP="00EA33B6">
      <w:pPr>
        <w:spacing w:line="240" w:lineRule="exact"/>
        <w:rPr>
          <w:rFonts w:ascii="Calibri" w:hAnsi="Calibri" w:cs="Calibri"/>
          <w:bCs/>
          <w:szCs w:val="26"/>
          <w:u w:val="single"/>
        </w:rPr>
      </w:pPr>
      <w:r w:rsidRPr="00270479">
        <w:rPr>
          <w:rFonts w:ascii="Calibri" w:hAnsi="Calibri" w:cs="Calibri"/>
          <w:bCs/>
          <w:szCs w:val="26"/>
          <w:u w:val="single"/>
        </w:rPr>
        <w:t>Consignes particulières</w:t>
      </w:r>
      <w:r>
        <w:rPr>
          <w:rFonts w:ascii="Calibri" w:hAnsi="Calibri" w:cs="Calibri"/>
          <w:bCs/>
          <w:szCs w:val="26"/>
          <w:u w:val="single"/>
        </w:rPr>
        <w:t> :</w:t>
      </w:r>
    </w:p>
    <w:p w14:paraId="674BB2BD" w14:textId="77777777" w:rsidR="00270479" w:rsidRPr="004B75FA" w:rsidRDefault="00270479" w:rsidP="00EA33B6">
      <w:pPr>
        <w:spacing w:line="240" w:lineRule="exact"/>
        <w:rPr>
          <w:rFonts w:ascii="Calibri" w:hAnsi="Calibri" w:cs="Calibri"/>
          <w:bCs/>
          <w:szCs w:val="26"/>
        </w:rPr>
      </w:pPr>
    </w:p>
    <w:p w14:paraId="5E14DCB7" w14:textId="77777777" w:rsidR="00EA33B6" w:rsidRPr="00EA33B6" w:rsidRDefault="00A73085" w:rsidP="0023798F">
      <w:pPr>
        <w:spacing w:after="120"/>
        <w:rPr>
          <w:rFonts w:ascii="Calibri" w:hAnsi="Calibri" w:cs="Calibri"/>
          <w:b/>
          <w:szCs w:val="26"/>
        </w:rPr>
      </w:pPr>
      <w:r>
        <w:rPr>
          <w:rFonts w:ascii="Calibri" w:hAnsi="Calibri" w:cs="Calibri"/>
          <w:b/>
          <w:szCs w:val="26"/>
        </w:rPr>
        <w:t>Les informations d’ordre générale ne concernant pas spécifiquement les prestations demandées n</w:t>
      </w:r>
      <w:r w:rsidR="00EA33B6" w:rsidRPr="00EA33B6">
        <w:rPr>
          <w:rFonts w:ascii="Calibri" w:hAnsi="Calibri" w:cs="Calibri"/>
          <w:b/>
          <w:szCs w:val="26"/>
        </w:rPr>
        <w:t>e doivent pas être intégrés dans ce cadre-réponses</w:t>
      </w:r>
      <w:r>
        <w:rPr>
          <w:rFonts w:ascii="Calibri" w:hAnsi="Calibri" w:cs="Calibri"/>
          <w:b/>
          <w:szCs w:val="26"/>
        </w:rPr>
        <w:t>.</w:t>
      </w:r>
    </w:p>
    <w:p w14:paraId="61645370" w14:textId="77777777" w:rsidR="00EA33B6" w:rsidRPr="00EA33B6" w:rsidRDefault="00EA33B6" w:rsidP="0023798F">
      <w:pPr>
        <w:rPr>
          <w:rFonts w:ascii="Calibri" w:hAnsi="Calibri" w:cs="Calibri"/>
          <w:bCs/>
          <w:szCs w:val="26"/>
        </w:rPr>
      </w:pPr>
    </w:p>
    <w:p w14:paraId="60E1CC4C" w14:textId="77777777" w:rsidR="00EA33B6" w:rsidRPr="00A73085" w:rsidRDefault="00EA33B6" w:rsidP="0023798F">
      <w:pPr>
        <w:rPr>
          <w:rFonts w:ascii="Calibri" w:hAnsi="Calibri" w:cs="Calibri"/>
          <w:bCs/>
          <w:szCs w:val="26"/>
        </w:rPr>
      </w:pPr>
      <w:r w:rsidRPr="00EA33B6">
        <w:rPr>
          <w:rFonts w:ascii="Calibri" w:hAnsi="Calibri" w:cs="Calibri"/>
          <w:bCs/>
          <w:szCs w:val="26"/>
        </w:rPr>
        <w:t>Tout document spécifique ou extrait spécifique de document mis en référence dans la rubrique concernée doit être joint directement à la suite du présent cadre-réponses. Pour les documents contenant des éléments autres que ceux demandés dans le cadre de chaque chapitre, ne joindre que l’extrait concernant directement la réponse.</w:t>
      </w:r>
    </w:p>
    <w:p w14:paraId="51676CEE" w14:textId="77777777" w:rsidR="00EA33B6" w:rsidRDefault="00EA33B6" w:rsidP="0023798F">
      <w:pPr>
        <w:rPr>
          <w:rFonts w:cstheme="minorHAnsi"/>
          <w:szCs w:val="26"/>
        </w:rPr>
      </w:pPr>
    </w:p>
    <w:p w14:paraId="07CAC0D4" w14:textId="77777777" w:rsidR="00EA33B6" w:rsidRDefault="00EA33B6" w:rsidP="00EA33B6">
      <w:pPr>
        <w:rPr>
          <w:rFonts w:cstheme="minorHAnsi"/>
          <w:szCs w:val="26"/>
        </w:rPr>
      </w:pPr>
      <w:r>
        <w:rPr>
          <w:rFonts w:cstheme="minorHAnsi"/>
          <w:szCs w:val="26"/>
        </w:rPr>
        <w:t xml:space="preserve">Pour rappel : </w:t>
      </w:r>
    </w:p>
    <w:p w14:paraId="08543ABE" w14:textId="682F3C8F" w:rsidR="00EA33B6" w:rsidRPr="005027C9" w:rsidRDefault="00EA33B6" w:rsidP="004E54A6">
      <w:pPr>
        <w:pStyle w:val="Paragraphedeliste"/>
        <w:numPr>
          <w:ilvl w:val="0"/>
          <w:numId w:val="1"/>
        </w:numPr>
        <w:rPr>
          <w:rFonts w:cstheme="minorHAnsi"/>
          <w:szCs w:val="26"/>
        </w:rPr>
      </w:pPr>
      <w:proofErr w:type="gramStart"/>
      <w:r w:rsidRPr="00AD34BC">
        <w:rPr>
          <w:rFonts w:cstheme="minorHAnsi"/>
          <w:szCs w:val="26"/>
        </w:rPr>
        <w:t>le</w:t>
      </w:r>
      <w:proofErr w:type="gramEnd"/>
      <w:r w:rsidRPr="00AD34BC">
        <w:rPr>
          <w:rFonts w:cstheme="minorHAnsi"/>
          <w:szCs w:val="26"/>
        </w:rPr>
        <w:t xml:space="preserve"> candidat ne peut </w:t>
      </w:r>
      <w:r w:rsidR="00A73085" w:rsidRPr="00AD34BC">
        <w:rPr>
          <w:rFonts w:cstheme="minorHAnsi"/>
          <w:szCs w:val="26"/>
        </w:rPr>
        <w:t xml:space="preserve">ni </w:t>
      </w:r>
      <w:r w:rsidRPr="00AD34BC">
        <w:rPr>
          <w:rFonts w:cstheme="minorHAnsi"/>
          <w:szCs w:val="26"/>
        </w:rPr>
        <w:t>modifier</w:t>
      </w:r>
      <w:r w:rsidR="00A73085" w:rsidRPr="00AD34BC">
        <w:rPr>
          <w:rFonts w:cstheme="minorHAnsi"/>
          <w:szCs w:val="26"/>
        </w:rPr>
        <w:t xml:space="preserve"> ce document</w:t>
      </w:r>
      <w:r w:rsidRPr="00AD34BC">
        <w:rPr>
          <w:rFonts w:cstheme="minorHAnsi"/>
          <w:szCs w:val="26"/>
        </w:rPr>
        <w:t xml:space="preserve"> ni y formuler des réserves relatives aux documents de </w:t>
      </w:r>
      <w:r w:rsidRPr="005027C9">
        <w:rPr>
          <w:rFonts w:cstheme="minorHAnsi"/>
          <w:szCs w:val="26"/>
        </w:rPr>
        <w:t>marché </w:t>
      </w:r>
      <w:r w:rsidR="00A73085" w:rsidRPr="005027C9">
        <w:rPr>
          <w:rFonts w:cstheme="minorHAnsi"/>
          <w:szCs w:val="26"/>
        </w:rPr>
        <w:t xml:space="preserve">(article </w:t>
      </w:r>
      <w:r w:rsidR="00EB3B11" w:rsidRPr="005027C9">
        <w:rPr>
          <w:rFonts w:cstheme="minorHAnsi"/>
          <w:szCs w:val="26"/>
        </w:rPr>
        <w:t>6</w:t>
      </w:r>
      <w:r w:rsidR="00A73085" w:rsidRPr="005027C9">
        <w:rPr>
          <w:rFonts w:cstheme="minorHAnsi"/>
          <w:szCs w:val="26"/>
        </w:rPr>
        <w:t xml:space="preserve"> du règlement de la consultation)</w:t>
      </w:r>
      <w:r w:rsidR="005027C9" w:rsidRPr="005027C9">
        <w:rPr>
          <w:rFonts w:cstheme="minorHAnsi"/>
          <w:szCs w:val="26"/>
        </w:rPr>
        <w:t xml:space="preserve"> </w:t>
      </w:r>
      <w:r w:rsidRPr="005027C9">
        <w:rPr>
          <w:rFonts w:cstheme="minorHAnsi"/>
          <w:szCs w:val="26"/>
        </w:rPr>
        <w:t>;</w:t>
      </w:r>
    </w:p>
    <w:p w14:paraId="225E4791" w14:textId="05CB6D5D" w:rsidR="00EA33B6" w:rsidRPr="005027C9" w:rsidRDefault="00EA33B6" w:rsidP="004E54A6">
      <w:pPr>
        <w:pStyle w:val="Paragraphedeliste"/>
        <w:numPr>
          <w:ilvl w:val="0"/>
          <w:numId w:val="1"/>
        </w:numPr>
        <w:rPr>
          <w:rFonts w:cstheme="minorHAnsi"/>
          <w:szCs w:val="26"/>
        </w:rPr>
      </w:pPr>
      <w:proofErr w:type="gramStart"/>
      <w:r w:rsidRPr="005027C9">
        <w:rPr>
          <w:rFonts w:cstheme="minorHAnsi"/>
          <w:szCs w:val="26"/>
        </w:rPr>
        <w:t>l’offre</w:t>
      </w:r>
      <w:proofErr w:type="gramEnd"/>
      <w:r w:rsidRPr="005027C9">
        <w:rPr>
          <w:rFonts w:cstheme="minorHAnsi"/>
          <w:szCs w:val="26"/>
        </w:rPr>
        <w:t xml:space="preserve"> décrite dans le présent document doit impérativement satisfaire aux exigences minimales mentionnées dans les documents de marché</w:t>
      </w:r>
      <w:r w:rsidR="00A73085" w:rsidRPr="005027C9">
        <w:rPr>
          <w:rFonts w:cstheme="minorHAnsi"/>
          <w:szCs w:val="26"/>
        </w:rPr>
        <w:t xml:space="preserve"> (article </w:t>
      </w:r>
      <w:r w:rsidR="00481362" w:rsidRPr="005027C9">
        <w:rPr>
          <w:rFonts w:cstheme="minorHAnsi"/>
          <w:szCs w:val="26"/>
        </w:rPr>
        <w:t>8</w:t>
      </w:r>
      <w:r w:rsidR="00A73085" w:rsidRPr="005027C9">
        <w:rPr>
          <w:rFonts w:cstheme="minorHAnsi"/>
          <w:szCs w:val="26"/>
        </w:rPr>
        <w:t xml:space="preserve"> du règlement de la consultation)</w:t>
      </w:r>
      <w:r w:rsidRPr="005027C9">
        <w:rPr>
          <w:rFonts w:cstheme="minorHAnsi"/>
          <w:szCs w:val="26"/>
        </w:rPr>
        <w:t xml:space="preserve">. </w:t>
      </w:r>
    </w:p>
    <w:p w14:paraId="15EC5687" w14:textId="77777777" w:rsidR="00EA33B6" w:rsidRPr="00270479" w:rsidRDefault="00EA33B6" w:rsidP="00EA33B6">
      <w:pPr>
        <w:ind w:left="360"/>
        <w:rPr>
          <w:rFonts w:cstheme="minorHAnsi"/>
          <w:szCs w:val="26"/>
        </w:rPr>
      </w:pPr>
    </w:p>
    <w:p w14:paraId="26C02C25" w14:textId="77777777" w:rsidR="00270479" w:rsidRDefault="00EA33B6" w:rsidP="00EA33B6">
      <w:pPr>
        <w:rPr>
          <w:rFonts w:cstheme="minorHAnsi"/>
          <w:szCs w:val="26"/>
        </w:rPr>
        <w:sectPr w:rsidR="00270479" w:rsidSect="00814AEC">
          <w:footerReference w:type="default" r:id="rId12"/>
          <w:headerReference w:type="first" r:id="rId13"/>
          <w:pgSz w:w="11907" w:h="16840" w:code="9"/>
          <w:pgMar w:top="1134" w:right="851" w:bottom="709" w:left="851" w:header="284" w:footer="115" w:gutter="0"/>
          <w:cols w:space="720"/>
          <w:docGrid w:linePitch="299"/>
        </w:sectPr>
      </w:pPr>
      <w:r w:rsidRPr="00270479">
        <w:rPr>
          <w:rFonts w:cstheme="minorHAnsi"/>
          <w:szCs w:val="26"/>
        </w:rPr>
        <w:t>Dans le cas contraire, l’offre</w:t>
      </w:r>
      <w:r w:rsidR="00A73085" w:rsidRPr="00270479">
        <w:rPr>
          <w:rFonts w:cstheme="minorHAnsi"/>
          <w:szCs w:val="26"/>
        </w:rPr>
        <w:t xml:space="preserve"> de la société</w:t>
      </w:r>
      <w:r w:rsidRPr="00270479">
        <w:rPr>
          <w:rFonts w:cstheme="minorHAnsi"/>
          <w:szCs w:val="26"/>
        </w:rPr>
        <w:t xml:space="preserve"> est déclarée irrégulière.</w:t>
      </w:r>
    </w:p>
    <w:p w14:paraId="356A5CA3" w14:textId="77777777" w:rsidR="00EA33B6" w:rsidRPr="00270479" w:rsidRDefault="00270479" w:rsidP="00270479">
      <w:pPr>
        <w:pStyle w:val="Titre1"/>
      </w:pPr>
      <w:r w:rsidRPr="00270479">
        <w:lastRenderedPageBreak/>
        <w:t>Éléments demandés au titre de la conformité technique</w:t>
      </w:r>
    </w:p>
    <w:p w14:paraId="4C70A0D9" w14:textId="77777777" w:rsidR="00EA33B6" w:rsidRPr="00270479" w:rsidRDefault="00EA33B6" w:rsidP="00EA33B6">
      <w:pPr>
        <w:rPr>
          <w:rFonts w:cstheme="minorHAnsi"/>
          <w:szCs w:val="26"/>
        </w:rPr>
      </w:pPr>
    </w:p>
    <w:p w14:paraId="17D77130" w14:textId="77777777" w:rsidR="00260043" w:rsidRDefault="00260043" w:rsidP="00260043">
      <w:pPr>
        <w:pStyle w:val="Titre2"/>
      </w:pPr>
      <w:r>
        <w:t>Responsable titulaire</w:t>
      </w:r>
    </w:p>
    <w:p w14:paraId="3F1DF56F" w14:textId="64EF5CD3" w:rsidR="00260043" w:rsidRPr="00D43815" w:rsidRDefault="00260043" w:rsidP="00260043">
      <w:r>
        <w:t>Le candidat doit obligatoirement communiquer dans le cadre de sa réponse et au titre de la conformité technique, l’identité et les coordonnées du « responsable unique »</w:t>
      </w:r>
      <w:r w:rsidR="002B1302">
        <w:t xml:space="preserve"> et du « responsable suppléant » </w:t>
      </w:r>
      <w:r>
        <w:t xml:space="preserve">en charge de la bonne réalisation et du suivi des </w:t>
      </w:r>
      <w:r w:rsidRPr="00E4549D">
        <w:t xml:space="preserve">prestations (cf. article </w:t>
      </w:r>
      <w:r w:rsidR="00E4549D" w:rsidRPr="00E4549D">
        <w:t>3</w:t>
      </w:r>
      <w:r w:rsidR="00855F77" w:rsidRPr="00E4549D">
        <w:t>.</w:t>
      </w:r>
      <w:r w:rsidR="00E4549D" w:rsidRPr="00E4549D">
        <w:t>2</w:t>
      </w:r>
      <w:r w:rsidRPr="00E4549D">
        <w:t xml:space="preserve"> du CC</w:t>
      </w:r>
      <w:r w:rsidR="00B67B09" w:rsidRPr="00E4549D">
        <w:t>T</w:t>
      </w:r>
      <w:r w:rsidRPr="00E4549D">
        <w:t>P).</w:t>
      </w:r>
    </w:p>
    <w:p w14:paraId="7B5D8999" w14:textId="77777777" w:rsidR="00260043" w:rsidRDefault="00260043" w:rsidP="00260043">
      <w:pPr>
        <w:keepNext/>
        <w:rPr>
          <w:rFonts w:cstheme="minorHAnsi"/>
          <w:szCs w:val="26"/>
        </w:rPr>
      </w:pPr>
    </w:p>
    <w:p w14:paraId="4E74B076" w14:textId="77777777" w:rsidR="00260043" w:rsidRPr="004014ED" w:rsidRDefault="00260043" w:rsidP="00260043">
      <w:pPr>
        <w:keepNext/>
        <w:rPr>
          <w:rFonts w:cstheme="minorHAnsi"/>
          <w:b/>
          <w:szCs w:val="26"/>
        </w:rPr>
      </w:pPr>
      <w:r w:rsidRPr="004014ED">
        <w:rPr>
          <w:rFonts w:cstheme="minorHAnsi"/>
          <w:b/>
          <w:szCs w:val="26"/>
        </w:rPr>
        <w:t>Réponse </w:t>
      </w:r>
      <w:r>
        <w:rPr>
          <w:rFonts w:cstheme="minorHAnsi"/>
          <w:b/>
          <w:szCs w:val="26"/>
        </w:rPr>
        <w:t xml:space="preserve">du candidat </w:t>
      </w:r>
      <w:r w:rsidRPr="004014ED">
        <w:rPr>
          <w:rFonts w:cstheme="minorHAnsi"/>
          <w:b/>
          <w:szCs w:val="26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260043" w14:paraId="5879CEEB" w14:textId="77777777" w:rsidTr="00DC0FFD">
        <w:trPr>
          <w:trHeight w:val="2256"/>
        </w:trPr>
        <w:tc>
          <w:tcPr>
            <w:tcW w:w="14987" w:type="dxa"/>
          </w:tcPr>
          <w:p w14:paraId="6DA27EB3" w14:textId="77777777" w:rsidR="006C6D99" w:rsidRDefault="006C6D99" w:rsidP="006C6D99">
            <w:pPr>
              <w:keepNext/>
              <w:rPr>
                <w:rFonts w:cstheme="minorHAnsi"/>
                <w:szCs w:val="26"/>
              </w:rPr>
            </w:pPr>
            <w:permStart w:id="1222474628" w:edGrp="everyone"/>
            <w:r>
              <w:rPr>
                <w:rFonts w:cstheme="minorHAnsi"/>
                <w:szCs w:val="26"/>
              </w:rPr>
              <w:t xml:space="preserve">  </w:t>
            </w:r>
            <w:permEnd w:id="1222474628"/>
            <w:r>
              <w:rPr>
                <w:rFonts w:cstheme="minorHAnsi"/>
                <w:szCs w:val="26"/>
              </w:rPr>
              <w:t xml:space="preserve">      </w:t>
            </w:r>
          </w:p>
          <w:p w14:paraId="0DE37F15" w14:textId="77777777" w:rsidR="006C6D99" w:rsidRDefault="006C6D99" w:rsidP="006C6D99">
            <w:pPr>
              <w:keepNext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 xml:space="preserve"> </w:t>
            </w:r>
          </w:p>
          <w:p w14:paraId="6B8F0B63" w14:textId="77777777" w:rsidR="00260043" w:rsidRDefault="00260043" w:rsidP="00DC0FFD">
            <w:pPr>
              <w:keepNext/>
              <w:rPr>
                <w:rFonts w:cstheme="minorHAnsi"/>
                <w:szCs w:val="26"/>
              </w:rPr>
            </w:pPr>
          </w:p>
          <w:p w14:paraId="69E6322A" w14:textId="77777777" w:rsidR="00260043" w:rsidRDefault="00260043" w:rsidP="00DC0FFD">
            <w:pPr>
              <w:keepNext/>
              <w:rPr>
                <w:rFonts w:cstheme="minorHAnsi"/>
                <w:szCs w:val="26"/>
              </w:rPr>
            </w:pPr>
          </w:p>
          <w:p w14:paraId="33DEAD91" w14:textId="77777777" w:rsidR="002B1302" w:rsidRDefault="002B1302" w:rsidP="00DC0FFD">
            <w:pPr>
              <w:keepNext/>
              <w:rPr>
                <w:rFonts w:cstheme="minorHAnsi"/>
                <w:szCs w:val="26"/>
              </w:rPr>
            </w:pPr>
          </w:p>
          <w:p w14:paraId="4B17940C" w14:textId="77777777" w:rsidR="002B1302" w:rsidRDefault="002B1302" w:rsidP="00DC0FFD">
            <w:pPr>
              <w:keepNext/>
              <w:rPr>
                <w:rFonts w:cstheme="minorHAnsi"/>
                <w:szCs w:val="26"/>
              </w:rPr>
            </w:pPr>
          </w:p>
          <w:p w14:paraId="66CC1869" w14:textId="77777777" w:rsidR="002B1302" w:rsidRDefault="002B1302" w:rsidP="00DC0FFD">
            <w:pPr>
              <w:keepNext/>
              <w:rPr>
                <w:rFonts w:cstheme="minorHAnsi"/>
                <w:szCs w:val="26"/>
              </w:rPr>
            </w:pPr>
          </w:p>
          <w:p w14:paraId="0127B183" w14:textId="77777777" w:rsidR="002B1302" w:rsidRDefault="002B1302" w:rsidP="00DC0FFD">
            <w:pPr>
              <w:keepNext/>
              <w:rPr>
                <w:rFonts w:cstheme="minorHAnsi"/>
                <w:szCs w:val="26"/>
              </w:rPr>
            </w:pPr>
          </w:p>
          <w:p w14:paraId="08122E8B" w14:textId="77777777" w:rsidR="002B1302" w:rsidRDefault="002B1302" w:rsidP="00DC0FFD">
            <w:pPr>
              <w:keepNext/>
              <w:rPr>
                <w:rFonts w:cstheme="minorHAnsi"/>
                <w:szCs w:val="26"/>
              </w:rPr>
            </w:pPr>
          </w:p>
          <w:p w14:paraId="0216E89F" w14:textId="77777777" w:rsidR="002B1302" w:rsidRDefault="002B1302" w:rsidP="00DC0FFD">
            <w:pPr>
              <w:keepNext/>
              <w:rPr>
                <w:rFonts w:cstheme="minorHAnsi"/>
                <w:szCs w:val="26"/>
              </w:rPr>
            </w:pPr>
          </w:p>
          <w:p w14:paraId="69B4CF19" w14:textId="77777777" w:rsidR="002B1302" w:rsidRDefault="002B1302" w:rsidP="00DC0FFD">
            <w:pPr>
              <w:keepNext/>
              <w:rPr>
                <w:rFonts w:cstheme="minorHAnsi"/>
                <w:szCs w:val="26"/>
              </w:rPr>
            </w:pPr>
          </w:p>
        </w:tc>
      </w:tr>
    </w:tbl>
    <w:p w14:paraId="5403E93B" w14:textId="77777777" w:rsidR="00260043" w:rsidRDefault="00260043" w:rsidP="00260043">
      <w:pPr>
        <w:rPr>
          <w:rFonts w:cstheme="minorHAnsi"/>
          <w:szCs w:val="26"/>
        </w:rPr>
      </w:pPr>
    </w:p>
    <w:p w14:paraId="13BFB157" w14:textId="77777777" w:rsidR="00260043" w:rsidRDefault="00260043" w:rsidP="00260043">
      <w:pPr>
        <w:rPr>
          <w:rFonts w:cstheme="minorHAnsi"/>
          <w:szCs w:val="26"/>
        </w:rPr>
        <w:sectPr w:rsidR="00260043" w:rsidSect="00270479">
          <w:pgSz w:w="16840" w:h="11907" w:orient="landscape" w:code="9"/>
          <w:pgMar w:top="851" w:right="1134" w:bottom="851" w:left="709" w:header="284" w:footer="115" w:gutter="0"/>
          <w:cols w:space="720"/>
          <w:docGrid w:linePitch="354"/>
        </w:sectPr>
      </w:pPr>
    </w:p>
    <w:p w14:paraId="3C0301FD" w14:textId="77777777" w:rsidR="00270479" w:rsidRPr="00270479" w:rsidRDefault="00270479" w:rsidP="00270479">
      <w:pPr>
        <w:pStyle w:val="Titre1"/>
      </w:pPr>
      <w:r w:rsidRPr="00270479">
        <w:lastRenderedPageBreak/>
        <w:t xml:space="preserve">Éléments demandés au titre </w:t>
      </w:r>
      <w:r>
        <w:t>des critères d’attribution</w:t>
      </w:r>
    </w:p>
    <w:p w14:paraId="5A702744" w14:textId="77777777" w:rsidR="00270479" w:rsidRPr="00270479" w:rsidRDefault="00270479" w:rsidP="00270479">
      <w:pPr>
        <w:rPr>
          <w:rFonts w:cstheme="minorHAnsi"/>
          <w:szCs w:val="26"/>
        </w:rPr>
      </w:pPr>
    </w:p>
    <w:p w14:paraId="1B9F4C2C" w14:textId="61A4EBCD" w:rsidR="004014ED" w:rsidRPr="004014ED" w:rsidRDefault="004014ED" w:rsidP="004014ED">
      <w:pPr>
        <w:rPr>
          <w:rFonts w:cstheme="minorHAnsi"/>
          <w:szCs w:val="26"/>
        </w:rPr>
      </w:pPr>
      <w:r w:rsidRPr="00447DC9">
        <w:rPr>
          <w:rFonts w:cstheme="minorHAnsi"/>
          <w:szCs w:val="26"/>
        </w:rPr>
        <w:t xml:space="preserve">Les modalités concernant l’évaluation des critères et sous-critères sont </w:t>
      </w:r>
      <w:r w:rsidRPr="00131F5B">
        <w:rPr>
          <w:rFonts w:cstheme="minorHAnsi"/>
          <w:szCs w:val="26"/>
        </w:rPr>
        <w:t xml:space="preserve">définies à l’article </w:t>
      </w:r>
      <w:r w:rsidR="00131F5B" w:rsidRPr="00131F5B">
        <w:rPr>
          <w:rFonts w:cstheme="minorHAnsi"/>
          <w:szCs w:val="26"/>
        </w:rPr>
        <w:t xml:space="preserve">8 </w:t>
      </w:r>
      <w:r w:rsidRPr="00131F5B">
        <w:rPr>
          <w:rFonts w:cstheme="minorHAnsi"/>
          <w:szCs w:val="26"/>
        </w:rPr>
        <w:t xml:space="preserve">du règlement de la consultation </w:t>
      </w:r>
      <w:r w:rsidR="00681757" w:rsidRPr="00131F5B">
        <w:rPr>
          <w:rFonts w:cstheme="minorHAnsi"/>
          <w:szCs w:val="26"/>
        </w:rPr>
        <w:t>n°</w:t>
      </w:r>
      <w:r w:rsidR="00F00FAF" w:rsidRPr="00131F5B">
        <w:rPr>
          <w:rFonts w:cstheme="minorHAnsi"/>
          <w:szCs w:val="26"/>
        </w:rPr>
        <w:t>01-2026</w:t>
      </w:r>
      <w:r w:rsidR="00131F5B" w:rsidRPr="00131F5B">
        <w:rPr>
          <w:rFonts w:cstheme="minorHAnsi"/>
          <w:szCs w:val="26"/>
        </w:rPr>
        <w:t>.</w:t>
      </w:r>
    </w:p>
    <w:p w14:paraId="493A001C" w14:textId="77777777" w:rsidR="004014ED" w:rsidRDefault="004014ED" w:rsidP="004014ED">
      <w:pPr>
        <w:rPr>
          <w:rFonts w:cstheme="minorHAnsi"/>
          <w:szCs w:val="26"/>
        </w:rPr>
      </w:pPr>
      <w:r w:rsidRPr="004014ED">
        <w:rPr>
          <w:rFonts w:cstheme="minorHAnsi"/>
          <w:szCs w:val="26"/>
        </w:rPr>
        <w:t xml:space="preserve">Le candidat doit impérativement compléter tous les tableaux </w:t>
      </w:r>
      <w:r>
        <w:rPr>
          <w:rFonts w:cstheme="minorHAnsi"/>
          <w:szCs w:val="26"/>
        </w:rPr>
        <w:t>du présent paragraphe pour pouvoir être noté</w:t>
      </w:r>
      <w:r w:rsidR="006A6847">
        <w:rPr>
          <w:rFonts w:cstheme="minorHAnsi"/>
          <w:szCs w:val="26"/>
        </w:rPr>
        <w:t xml:space="preserve"> et classé</w:t>
      </w:r>
      <w:r w:rsidRPr="004014ED">
        <w:rPr>
          <w:rFonts w:cstheme="minorHAnsi"/>
          <w:szCs w:val="26"/>
        </w:rPr>
        <w:t>.</w:t>
      </w:r>
    </w:p>
    <w:p w14:paraId="512320FD" w14:textId="77777777" w:rsidR="004014ED" w:rsidRPr="00270479" w:rsidRDefault="004014ED" w:rsidP="004014ED">
      <w:pPr>
        <w:rPr>
          <w:rFonts w:cstheme="minorHAnsi"/>
          <w:szCs w:val="26"/>
        </w:rPr>
      </w:pPr>
    </w:p>
    <w:p w14:paraId="4BB57C8D" w14:textId="3A218669" w:rsidR="007568CB" w:rsidRDefault="004014ED" w:rsidP="004014ED">
      <w:pPr>
        <w:pStyle w:val="Titre2"/>
      </w:pPr>
      <w:r>
        <w:t>Critère « </w:t>
      </w:r>
      <w:r w:rsidR="00500AEA">
        <w:t>Valeur technique</w:t>
      </w:r>
      <w:r>
        <w:t> »</w:t>
      </w:r>
      <w:r w:rsidR="003919EE">
        <w:t xml:space="preserve"> (</w:t>
      </w:r>
      <w:r w:rsidR="007B6CD4">
        <w:t>55</w:t>
      </w:r>
      <w:r w:rsidR="00500AEA">
        <w:t xml:space="preserve"> points</w:t>
      </w:r>
      <w:r w:rsidR="003919EE">
        <w:t>)</w:t>
      </w:r>
    </w:p>
    <w:p w14:paraId="62620332" w14:textId="77777777" w:rsidR="007B6CD4" w:rsidRDefault="007B6CD4" w:rsidP="007B6CD4"/>
    <w:p w14:paraId="1FCDFCB8" w14:textId="263B3A97" w:rsidR="007B6CD4" w:rsidRPr="00876056" w:rsidRDefault="007B6CD4" w:rsidP="007B6CD4">
      <w:pPr>
        <w:pStyle w:val="Titre3"/>
      </w:pPr>
      <w:r w:rsidRPr="00876056">
        <w:t xml:space="preserve">Sous-critère </w:t>
      </w:r>
      <w:r>
        <w:t>1</w:t>
      </w:r>
      <w:r w:rsidRPr="00876056">
        <w:t xml:space="preserve"> : </w:t>
      </w:r>
      <w:r>
        <w:t>présentation de l’organisme et des formateurs</w:t>
      </w:r>
      <w:r w:rsidRPr="009A2378">
        <w:rPr>
          <w:rFonts w:cstheme="minorHAnsi"/>
        </w:rPr>
        <w:t xml:space="preserve"> </w:t>
      </w:r>
      <w:r w:rsidRPr="00876056">
        <w:t>(</w:t>
      </w:r>
      <w:r>
        <w:t>27</w:t>
      </w:r>
      <w:r w:rsidRPr="00876056">
        <w:t xml:space="preserve"> points)</w:t>
      </w:r>
    </w:p>
    <w:p w14:paraId="3C64EAAC" w14:textId="77777777" w:rsidR="007B6CD4" w:rsidRDefault="007B6CD4" w:rsidP="007B6CD4">
      <w:pPr>
        <w:keepNext/>
        <w:rPr>
          <w:rFonts w:cstheme="minorHAnsi"/>
          <w:szCs w:val="26"/>
        </w:rPr>
      </w:pPr>
    </w:p>
    <w:p w14:paraId="068B9B6F" w14:textId="65E3ABEE" w:rsidR="007B6CD4" w:rsidRPr="004E5AB9" w:rsidRDefault="007B6CD4" w:rsidP="007B6CD4">
      <w:pPr>
        <w:pStyle w:val="Paragraphedeliste"/>
        <w:keepNext/>
        <w:numPr>
          <w:ilvl w:val="0"/>
          <w:numId w:val="5"/>
        </w:numPr>
        <w:spacing w:before="120" w:after="120"/>
        <w:ind w:left="714" w:hanging="357"/>
        <w:rPr>
          <w:rFonts w:cstheme="minorHAnsi"/>
          <w:szCs w:val="26"/>
        </w:rPr>
      </w:pPr>
      <w:r w:rsidRPr="004E5AB9">
        <w:rPr>
          <w:i/>
          <w:szCs w:val="26"/>
          <w:u w:val="single"/>
        </w:rPr>
        <w:t>Elément d’appréciation : « </w:t>
      </w:r>
      <w:r>
        <w:rPr>
          <w:i/>
          <w:szCs w:val="26"/>
          <w:u w:val="single"/>
        </w:rPr>
        <w:t>e</w:t>
      </w:r>
      <w:r w:rsidRPr="005F6A96">
        <w:rPr>
          <w:i/>
          <w:szCs w:val="26"/>
          <w:u w:val="single"/>
        </w:rPr>
        <w:t xml:space="preserve">xpérience dans la formation </w:t>
      </w:r>
      <w:r>
        <w:rPr>
          <w:i/>
          <w:szCs w:val="26"/>
          <w:u w:val="single"/>
        </w:rPr>
        <w:t xml:space="preserve">notamment </w:t>
      </w:r>
      <w:r w:rsidRPr="005F6A96">
        <w:rPr>
          <w:i/>
          <w:szCs w:val="26"/>
          <w:u w:val="single"/>
        </w:rPr>
        <w:t>des publics en difficultés ou en insertion</w:t>
      </w:r>
      <w:r w:rsidRPr="007570C9">
        <w:rPr>
          <w:i/>
          <w:szCs w:val="26"/>
          <w:u w:val="single"/>
        </w:rPr>
        <w:t xml:space="preserve"> » (</w:t>
      </w:r>
      <w:r>
        <w:rPr>
          <w:i/>
          <w:szCs w:val="26"/>
          <w:u w:val="single"/>
        </w:rPr>
        <w:t>11</w:t>
      </w:r>
      <w:r w:rsidRPr="007570C9">
        <w:rPr>
          <w:i/>
          <w:szCs w:val="26"/>
          <w:u w:val="single"/>
        </w:rPr>
        <w:t xml:space="preserve"> points)</w:t>
      </w:r>
    </w:p>
    <w:p w14:paraId="34D6A7B9" w14:textId="77777777" w:rsidR="007B6CD4" w:rsidRPr="006E46CF" w:rsidRDefault="007B6CD4" w:rsidP="007B6CD4">
      <w:pPr>
        <w:keepNext/>
        <w:rPr>
          <w:rFonts w:cstheme="minorHAnsi"/>
          <w:b/>
          <w:szCs w:val="26"/>
          <w:u w:val="single"/>
        </w:rPr>
      </w:pPr>
      <w:r>
        <w:rPr>
          <w:rFonts w:cstheme="minorHAnsi"/>
          <w:szCs w:val="26"/>
        </w:rPr>
        <w:t>Il est demandé au candidat de présenter l’expérience de l’organisme et des formateurs/intervenants dans le domaine de la formation des publics en difficultés ou en insertion.</w:t>
      </w:r>
    </w:p>
    <w:p w14:paraId="29ED391A" w14:textId="77777777" w:rsidR="007B6CD4" w:rsidRDefault="007B6CD4" w:rsidP="007B6CD4">
      <w:pPr>
        <w:keepNext/>
        <w:rPr>
          <w:rFonts w:cstheme="minorHAnsi"/>
          <w:szCs w:val="26"/>
        </w:rPr>
      </w:pPr>
    </w:p>
    <w:p w14:paraId="0CB46C92" w14:textId="3FDEEFEA" w:rsidR="007B6CD4" w:rsidRPr="004014ED" w:rsidRDefault="007B6CD4" w:rsidP="007B6CD4">
      <w:pPr>
        <w:keepNext/>
        <w:rPr>
          <w:rFonts w:cstheme="minorHAnsi"/>
          <w:b/>
          <w:szCs w:val="26"/>
        </w:rPr>
      </w:pPr>
      <w:r w:rsidRPr="00876056">
        <w:rPr>
          <w:rFonts w:cstheme="minorHAnsi"/>
          <w:b/>
          <w:szCs w:val="26"/>
        </w:rPr>
        <w:t>Réponse du candidat</w:t>
      </w:r>
      <w:r w:rsidRPr="00876056">
        <w:rPr>
          <w:rFonts w:cstheme="minorHAnsi"/>
          <w:szCs w:val="26"/>
        </w:rPr>
        <w:t xml:space="preserve"> </w:t>
      </w:r>
      <w:r w:rsidRPr="00802803">
        <w:rPr>
          <w:rFonts w:cstheme="minorHAnsi"/>
          <w:b/>
          <w:szCs w:val="26"/>
        </w:rPr>
        <w:t>(sur</w:t>
      </w:r>
      <w:r w:rsidRPr="00876056">
        <w:rPr>
          <w:rFonts w:cstheme="minorHAnsi"/>
          <w:szCs w:val="26"/>
        </w:rPr>
        <w:t xml:space="preserve"> </w:t>
      </w:r>
      <w:r>
        <w:rPr>
          <w:rFonts w:cstheme="minorHAnsi"/>
          <w:b/>
          <w:szCs w:val="26"/>
        </w:rPr>
        <w:t>11</w:t>
      </w:r>
      <w:r w:rsidRPr="00876056">
        <w:rPr>
          <w:rFonts w:cstheme="minorHAnsi"/>
          <w:b/>
          <w:szCs w:val="26"/>
        </w:rPr>
        <w:t xml:space="preserve"> points</w:t>
      </w:r>
      <w:r w:rsidRPr="00876056">
        <w:rPr>
          <w:rFonts w:cstheme="minorHAnsi"/>
          <w:szCs w:val="26"/>
        </w:rPr>
        <w:t xml:space="preserve">) </w:t>
      </w:r>
      <w:r w:rsidRPr="00876056">
        <w:rPr>
          <w:rFonts w:cstheme="minorHAnsi"/>
          <w:b/>
          <w:szCs w:val="26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7B6CD4" w14:paraId="5A802473" w14:textId="77777777" w:rsidTr="00E344CE">
        <w:trPr>
          <w:trHeight w:val="4658"/>
        </w:trPr>
        <w:tc>
          <w:tcPr>
            <w:tcW w:w="14987" w:type="dxa"/>
          </w:tcPr>
          <w:p w14:paraId="00B5D384" w14:textId="77777777" w:rsidR="007B6CD4" w:rsidRDefault="007B6CD4" w:rsidP="00E344CE">
            <w:pPr>
              <w:keepNext/>
              <w:rPr>
                <w:rFonts w:cstheme="minorHAnsi"/>
                <w:szCs w:val="26"/>
              </w:rPr>
            </w:pPr>
            <w:permStart w:id="736829823" w:edGrp="everyone"/>
            <w:r>
              <w:rPr>
                <w:rFonts w:cstheme="minorHAnsi"/>
                <w:szCs w:val="26"/>
              </w:rPr>
              <w:t xml:space="preserve">      </w:t>
            </w:r>
            <w:permEnd w:id="736829823"/>
          </w:p>
        </w:tc>
      </w:tr>
    </w:tbl>
    <w:p w14:paraId="01034425" w14:textId="77777777" w:rsidR="007B6CD4" w:rsidRPr="00270479" w:rsidRDefault="007B6CD4" w:rsidP="007B6CD4">
      <w:pPr>
        <w:rPr>
          <w:rFonts w:cstheme="minorHAnsi"/>
          <w:szCs w:val="26"/>
        </w:rPr>
      </w:pPr>
    </w:p>
    <w:p w14:paraId="5124AE95" w14:textId="77777777" w:rsidR="007B6CD4" w:rsidRDefault="007B6CD4" w:rsidP="007B6CD4"/>
    <w:p w14:paraId="48570DBC" w14:textId="1B3AA56E" w:rsidR="007B6CD4" w:rsidRPr="0063239E" w:rsidRDefault="007B6CD4" w:rsidP="007B6CD4">
      <w:pPr>
        <w:pStyle w:val="Paragraphedeliste"/>
        <w:keepNext/>
        <w:numPr>
          <w:ilvl w:val="0"/>
          <w:numId w:val="5"/>
        </w:numPr>
        <w:spacing w:before="120" w:after="120"/>
        <w:ind w:left="714" w:hanging="357"/>
        <w:rPr>
          <w:i/>
          <w:szCs w:val="26"/>
          <w:u w:val="single"/>
        </w:rPr>
      </w:pPr>
      <w:r w:rsidRPr="0063239E">
        <w:rPr>
          <w:i/>
          <w:szCs w:val="26"/>
          <w:u w:val="single"/>
        </w:rPr>
        <w:lastRenderedPageBreak/>
        <w:t>Elément d’appréciation : « </w:t>
      </w:r>
      <w:r w:rsidRPr="005F6A96">
        <w:rPr>
          <w:i/>
          <w:szCs w:val="26"/>
          <w:u w:val="single"/>
        </w:rPr>
        <w:t>expérience dans l</w:t>
      </w:r>
      <w:r>
        <w:rPr>
          <w:i/>
          <w:szCs w:val="26"/>
          <w:u w:val="single"/>
        </w:rPr>
        <w:t>a transmission</w:t>
      </w:r>
      <w:r w:rsidRPr="005F6A96">
        <w:rPr>
          <w:i/>
          <w:szCs w:val="26"/>
          <w:u w:val="single"/>
        </w:rPr>
        <w:t xml:space="preserve"> des savoirs de base</w:t>
      </w:r>
      <w:r w:rsidRPr="0063239E">
        <w:rPr>
          <w:i/>
          <w:szCs w:val="26"/>
          <w:u w:val="single"/>
        </w:rPr>
        <w:t xml:space="preserve"> »</w:t>
      </w:r>
      <w:r>
        <w:rPr>
          <w:i/>
          <w:szCs w:val="26"/>
          <w:u w:val="single"/>
        </w:rPr>
        <w:t xml:space="preserve"> (11</w:t>
      </w:r>
      <w:r w:rsidRPr="0063239E">
        <w:rPr>
          <w:i/>
          <w:szCs w:val="26"/>
          <w:u w:val="single"/>
        </w:rPr>
        <w:t xml:space="preserve"> points)</w:t>
      </w:r>
    </w:p>
    <w:p w14:paraId="4EB6D0BF" w14:textId="77777777" w:rsidR="007B6CD4" w:rsidRDefault="007B6CD4" w:rsidP="007B6CD4">
      <w:pPr>
        <w:keepNext/>
        <w:rPr>
          <w:rFonts w:cstheme="minorHAnsi"/>
          <w:szCs w:val="26"/>
        </w:rPr>
      </w:pPr>
    </w:p>
    <w:p w14:paraId="56730BFF" w14:textId="22759E5B" w:rsidR="007B6CD4" w:rsidRPr="002B1302" w:rsidRDefault="007B6CD4" w:rsidP="007B6CD4">
      <w:pPr>
        <w:keepNext/>
        <w:rPr>
          <w:rFonts w:cstheme="minorHAnsi"/>
          <w:szCs w:val="26"/>
          <w:u w:val="single"/>
        </w:rPr>
      </w:pPr>
      <w:r>
        <w:rPr>
          <w:rFonts w:cstheme="minorHAnsi"/>
          <w:szCs w:val="26"/>
        </w:rPr>
        <w:t>Il est demandé au candidat de présenter l’expérience dans la transmission des savoirs de base des intervenants assurant la prestation</w:t>
      </w:r>
      <w:r w:rsidRPr="002B1302">
        <w:rPr>
          <w:rFonts w:cstheme="minorHAnsi"/>
          <w:b/>
          <w:bCs/>
          <w:szCs w:val="26"/>
        </w:rPr>
        <w:t xml:space="preserve">. </w:t>
      </w:r>
      <w:r w:rsidRPr="002B1302">
        <w:rPr>
          <w:rFonts w:cstheme="minorHAnsi"/>
          <w:szCs w:val="26"/>
        </w:rPr>
        <w:t>(</w:t>
      </w:r>
      <w:proofErr w:type="gramStart"/>
      <w:r w:rsidRPr="002B1302">
        <w:rPr>
          <w:rFonts w:cstheme="minorHAnsi"/>
          <w:szCs w:val="26"/>
          <w:u w:val="single"/>
        </w:rPr>
        <w:t>nombre</w:t>
      </w:r>
      <w:proofErr w:type="gramEnd"/>
      <w:r w:rsidRPr="002B1302">
        <w:rPr>
          <w:rFonts w:cstheme="minorHAnsi"/>
          <w:szCs w:val="26"/>
          <w:u w:val="single"/>
        </w:rPr>
        <w:t xml:space="preserve"> </w:t>
      </w:r>
      <w:r w:rsidRPr="002B1302">
        <w:rPr>
          <w:rFonts w:cstheme="minorHAnsi"/>
          <w:szCs w:val="26"/>
        </w:rPr>
        <w:t>d’années d’expérience, formation continue ...)</w:t>
      </w:r>
    </w:p>
    <w:p w14:paraId="16A022F6" w14:textId="77777777" w:rsidR="007B6CD4" w:rsidRPr="00B92FCA" w:rsidRDefault="007B6CD4" w:rsidP="007B6CD4">
      <w:pPr>
        <w:keepNext/>
        <w:rPr>
          <w:rFonts w:cstheme="minorHAnsi"/>
          <w:szCs w:val="26"/>
          <w:u w:val="single"/>
        </w:rPr>
      </w:pPr>
    </w:p>
    <w:p w14:paraId="1869EB5F" w14:textId="0E0574BF" w:rsidR="007B6CD4" w:rsidRPr="004014ED" w:rsidRDefault="007B6CD4" w:rsidP="007B6CD4">
      <w:pPr>
        <w:keepNext/>
        <w:rPr>
          <w:rFonts w:cstheme="minorHAnsi"/>
          <w:b/>
          <w:szCs w:val="26"/>
        </w:rPr>
      </w:pPr>
      <w:r w:rsidRPr="001B606D">
        <w:rPr>
          <w:rFonts w:cstheme="minorHAnsi"/>
          <w:b/>
          <w:szCs w:val="26"/>
        </w:rPr>
        <w:t>Réponse du candidat</w:t>
      </w:r>
      <w:r w:rsidRPr="001B606D">
        <w:rPr>
          <w:rFonts w:cstheme="minorHAnsi"/>
          <w:szCs w:val="26"/>
        </w:rPr>
        <w:t xml:space="preserve"> </w:t>
      </w:r>
      <w:r w:rsidRPr="005B4EF1">
        <w:rPr>
          <w:rFonts w:cstheme="minorHAnsi"/>
          <w:b/>
          <w:szCs w:val="26"/>
        </w:rPr>
        <w:t>(sur</w:t>
      </w:r>
      <w:r w:rsidRPr="001B606D">
        <w:rPr>
          <w:rFonts w:cstheme="minorHAnsi"/>
          <w:szCs w:val="26"/>
        </w:rPr>
        <w:t xml:space="preserve"> </w:t>
      </w:r>
      <w:r>
        <w:rPr>
          <w:rFonts w:cstheme="minorHAnsi"/>
          <w:b/>
          <w:szCs w:val="26"/>
        </w:rPr>
        <w:t>11</w:t>
      </w:r>
      <w:r w:rsidRPr="001B606D">
        <w:rPr>
          <w:rFonts w:cstheme="minorHAnsi"/>
          <w:b/>
          <w:szCs w:val="26"/>
        </w:rPr>
        <w:t xml:space="preserve"> points</w:t>
      </w:r>
      <w:r w:rsidRPr="001B606D">
        <w:rPr>
          <w:rFonts w:cstheme="minorHAnsi"/>
          <w:szCs w:val="26"/>
        </w:rPr>
        <w:t xml:space="preserve">) </w:t>
      </w:r>
      <w:r w:rsidRPr="001B606D">
        <w:rPr>
          <w:rFonts w:cstheme="minorHAnsi"/>
          <w:b/>
          <w:szCs w:val="26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7B6CD4" w14:paraId="26744DB4" w14:textId="77777777" w:rsidTr="00E344CE">
        <w:trPr>
          <w:trHeight w:val="5478"/>
        </w:trPr>
        <w:tc>
          <w:tcPr>
            <w:tcW w:w="14987" w:type="dxa"/>
          </w:tcPr>
          <w:p w14:paraId="3277513D" w14:textId="77777777" w:rsidR="007B6CD4" w:rsidRDefault="007B6CD4" w:rsidP="00E344CE">
            <w:pPr>
              <w:keepNext/>
              <w:rPr>
                <w:rFonts w:cstheme="minorHAnsi"/>
                <w:szCs w:val="26"/>
              </w:rPr>
            </w:pPr>
            <w:permStart w:id="40972410" w:edGrp="everyone"/>
            <w:r>
              <w:rPr>
                <w:rFonts w:cstheme="minorHAnsi"/>
                <w:szCs w:val="26"/>
              </w:rPr>
              <w:t xml:space="preserve">      </w:t>
            </w:r>
            <w:permEnd w:id="40972410"/>
          </w:p>
        </w:tc>
      </w:tr>
    </w:tbl>
    <w:p w14:paraId="56D5C33D" w14:textId="77777777" w:rsidR="007B6CD4" w:rsidRDefault="007B6CD4" w:rsidP="007B6CD4">
      <w:pPr>
        <w:rPr>
          <w:rFonts w:cstheme="minorHAnsi"/>
          <w:szCs w:val="26"/>
        </w:rPr>
      </w:pPr>
    </w:p>
    <w:p w14:paraId="61AFD49F" w14:textId="77777777" w:rsidR="007B6CD4" w:rsidRDefault="007B6CD4" w:rsidP="007B6CD4">
      <w:pPr>
        <w:rPr>
          <w:rFonts w:cstheme="minorHAnsi"/>
          <w:szCs w:val="26"/>
        </w:rPr>
      </w:pPr>
    </w:p>
    <w:p w14:paraId="317CD352" w14:textId="77777777" w:rsidR="007B6CD4" w:rsidRDefault="007B6CD4" w:rsidP="007B6CD4">
      <w:pPr>
        <w:rPr>
          <w:rFonts w:cstheme="minorHAnsi"/>
          <w:szCs w:val="26"/>
        </w:rPr>
      </w:pPr>
    </w:p>
    <w:p w14:paraId="4DF51B3A" w14:textId="77777777" w:rsidR="007B6CD4" w:rsidRDefault="007B6CD4" w:rsidP="007B6CD4"/>
    <w:p w14:paraId="7663F458" w14:textId="77777777" w:rsidR="007B6CD4" w:rsidRDefault="007B6CD4" w:rsidP="007B6CD4"/>
    <w:p w14:paraId="21E832A6" w14:textId="77777777" w:rsidR="007B6CD4" w:rsidRDefault="007B6CD4" w:rsidP="007B6CD4"/>
    <w:p w14:paraId="67522283" w14:textId="77777777" w:rsidR="007B6CD4" w:rsidRDefault="007B6CD4" w:rsidP="007B6CD4"/>
    <w:p w14:paraId="6EA4EADD" w14:textId="77777777" w:rsidR="007B6CD4" w:rsidRDefault="007B6CD4" w:rsidP="007B6CD4"/>
    <w:p w14:paraId="58113DD8" w14:textId="77777777" w:rsidR="007B6CD4" w:rsidRPr="0063239E" w:rsidRDefault="007B6CD4" w:rsidP="007B6CD4">
      <w:pPr>
        <w:pStyle w:val="Paragraphedeliste"/>
        <w:keepNext/>
        <w:numPr>
          <w:ilvl w:val="0"/>
          <w:numId w:val="5"/>
        </w:numPr>
        <w:spacing w:before="120" w:after="120"/>
        <w:ind w:left="714" w:hanging="357"/>
        <w:rPr>
          <w:i/>
          <w:szCs w:val="26"/>
          <w:u w:val="single"/>
        </w:rPr>
      </w:pPr>
      <w:r w:rsidRPr="0063239E">
        <w:rPr>
          <w:i/>
          <w:szCs w:val="26"/>
          <w:u w:val="single"/>
        </w:rPr>
        <w:lastRenderedPageBreak/>
        <w:t>Elément d’appréciation : « </w:t>
      </w:r>
      <w:r w:rsidRPr="005F6A96">
        <w:rPr>
          <w:i/>
          <w:szCs w:val="26"/>
          <w:u w:val="single"/>
        </w:rPr>
        <w:t>diplômes ou certifications</w:t>
      </w:r>
      <w:r w:rsidRPr="0063239E">
        <w:rPr>
          <w:i/>
          <w:szCs w:val="26"/>
          <w:u w:val="single"/>
        </w:rPr>
        <w:t xml:space="preserve"> »</w:t>
      </w:r>
      <w:r>
        <w:rPr>
          <w:i/>
          <w:szCs w:val="26"/>
          <w:u w:val="single"/>
        </w:rPr>
        <w:t xml:space="preserve"> (5</w:t>
      </w:r>
      <w:r w:rsidRPr="0063239E">
        <w:rPr>
          <w:i/>
          <w:szCs w:val="26"/>
          <w:u w:val="single"/>
        </w:rPr>
        <w:t xml:space="preserve"> points)</w:t>
      </w:r>
    </w:p>
    <w:p w14:paraId="287E6A87" w14:textId="77777777" w:rsidR="007B6CD4" w:rsidRDefault="007B6CD4" w:rsidP="007B6CD4">
      <w:pPr>
        <w:rPr>
          <w:rFonts w:cstheme="minorHAnsi"/>
          <w:szCs w:val="26"/>
        </w:rPr>
      </w:pPr>
    </w:p>
    <w:p w14:paraId="14C97578" w14:textId="77777777" w:rsidR="007B6CD4" w:rsidRDefault="007B6CD4" w:rsidP="007B6CD4">
      <w:pPr>
        <w:rPr>
          <w:rFonts w:cstheme="minorHAnsi"/>
          <w:szCs w:val="26"/>
        </w:rPr>
      </w:pPr>
      <w:r>
        <w:rPr>
          <w:rFonts w:cstheme="minorHAnsi"/>
          <w:szCs w:val="26"/>
        </w:rPr>
        <w:t>Il est demandé au candidat de présenter les diplômes ou certifications des intervenants assurant la prestation.</w:t>
      </w:r>
    </w:p>
    <w:p w14:paraId="0FAC2775" w14:textId="77777777" w:rsidR="007B6CD4" w:rsidRPr="00B92FCA" w:rsidRDefault="007B6CD4" w:rsidP="007B6CD4">
      <w:pPr>
        <w:keepNext/>
        <w:rPr>
          <w:rFonts w:cstheme="minorHAnsi"/>
          <w:szCs w:val="26"/>
          <w:u w:val="single"/>
        </w:rPr>
      </w:pPr>
    </w:p>
    <w:p w14:paraId="5A726315" w14:textId="77777777" w:rsidR="007B6CD4" w:rsidRPr="004014ED" w:rsidRDefault="007B6CD4" w:rsidP="007B6CD4">
      <w:pPr>
        <w:keepNext/>
        <w:rPr>
          <w:rFonts w:cstheme="minorHAnsi"/>
          <w:b/>
          <w:szCs w:val="26"/>
        </w:rPr>
      </w:pPr>
      <w:r w:rsidRPr="001B606D">
        <w:rPr>
          <w:rFonts w:cstheme="minorHAnsi"/>
          <w:b/>
          <w:szCs w:val="26"/>
        </w:rPr>
        <w:t>Réponse du candidat</w:t>
      </w:r>
      <w:r w:rsidRPr="001B606D">
        <w:rPr>
          <w:rFonts w:cstheme="minorHAnsi"/>
          <w:szCs w:val="26"/>
        </w:rPr>
        <w:t xml:space="preserve"> </w:t>
      </w:r>
      <w:r w:rsidRPr="005B4EF1">
        <w:rPr>
          <w:rFonts w:cstheme="minorHAnsi"/>
          <w:b/>
          <w:szCs w:val="26"/>
        </w:rPr>
        <w:t>(sur</w:t>
      </w:r>
      <w:r w:rsidRPr="001B606D">
        <w:rPr>
          <w:rFonts w:cstheme="minorHAnsi"/>
          <w:szCs w:val="26"/>
        </w:rPr>
        <w:t xml:space="preserve"> </w:t>
      </w:r>
      <w:r>
        <w:rPr>
          <w:rFonts w:cstheme="minorHAnsi"/>
          <w:b/>
          <w:szCs w:val="26"/>
        </w:rPr>
        <w:t>5</w:t>
      </w:r>
      <w:r w:rsidRPr="001B606D">
        <w:rPr>
          <w:rFonts w:cstheme="minorHAnsi"/>
          <w:b/>
          <w:szCs w:val="26"/>
        </w:rPr>
        <w:t xml:space="preserve"> points</w:t>
      </w:r>
      <w:r w:rsidRPr="001B606D">
        <w:rPr>
          <w:rFonts w:cstheme="minorHAnsi"/>
          <w:szCs w:val="26"/>
        </w:rPr>
        <w:t xml:space="preserve">) </w:t>
      </w:r>
      <w:r w:rsidRPr="001B606D">
        <w:rPr>
          <w:rFonts w:cstheme="minorHAnsi"/>
          <w:b/>
          <w:szCs w:val="26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7B6CD4" w14:paraId="25A634A3" w14:textId="77777777" w:rsidTr="00E344CE">
        <w:trPr>
          <w:trHeight w:val="4935"/>
        </w:trPr>
        <w:tc>
          <w:tcPr>
            <w:tcW w:w="14987" w:type="dxa"/>
          </w:tcPr>
          <w:p w14:paraId="71500394" w14:textId="77777777" w:rsidR="007B6CD4" w:rsidRDefault="007B6CD4" w:rsidP="00E344CE">
            <w:pPr>
              <w:keepNext/>
              <w:rPr>
                <w:rFonts w:cstheme="minorHAnsi"/>
                <w:szCs w:val="26"/>
              </w:rPr>
            </w:pPr>
          </w:p>
        </w:tc>
      </w:tr>
    </w:tbl>
    <w:p w14:paraId="743E0C08" w14:textId="77777777" w:rsidR="007B6CD4" w:rsidRDefault="007B6CD4" w:rsidP="007B6CD4">
      <w:pPr>
        <w:rPr>
          <w:rFonts w:cstheme="minorHAnsi"/>
          <w:szCs w:val="26"/>
        </w:rPr>
      </w:pPr>
    </w:p>
    <w:p w14:paraId="0B607F4D" w14:textId="77777777" w:rsidR="007B6CD4" w:rsidRDefault="007B6CD4" w:rsidP="007B6CD4">
      <w:pPr>
        <w:rPr>
          <w:rFonts w:cstheme="minorHAnsi"/>
          <w:szCs w:val="26"/>
        </w:rPr>
      </w:pPr>
    </w:p>
    <w:p w14:paraId="07D78114" w14:textId="77777777" w:rsidR="007B6CD4" w:rsidRDefault="007B6CD4" w:rsidP="007B6CD4"/>
    <w:p w14:paraId="4413B0B5" w14:textId="77777777" w:rsidR="007B6CD4" w:rsidRDefault="007B6CD4" w:rsidP="007B6CD4"/>
    <w:p w14:paraId="32C24C60" w14:textId="77777777" w:rsidR="007B6CD4" w:rsidRDefault="007B6CD4" w:rsidP="007B6CD4"/>
    <w:p w14:paraId="7FBB74DB" w14:textId="77777777" w:rsidR="007B6CD4" w:rsidRDefault="007B6CD4" w:rsidP="007B6CD4"/>
    <w:p w14:paraId="02289148" w14:textId="77777777" w:rsidR="007B6CD4" w:rsidRDefault="007B6CD4" w:rsidP="007B6CD4"/>
    <w:p w14:paraId="20C481B4" w14:textId="77777777" w:rsidR="007B6CD4" w:rsidRDefault="007B6CD4" w:rsidP="007B6CD4"/>
    <w:p w14:paraId="68FEF74F" w14:textId="77777777" w:rsidR="007B6CD4" w:rsidRPr="007B6CD4" w:rsidRDefault="007B6CD4" w:rsidP="007B6CD4"/>
    <w:p w14:paraId="0C78039E" w14:textId="77777777" w:rsidR="004014ED" w:rsidRPr="004014ED" w:rsidRDefault="004014ED" w:rsidP="004014ED"/>
    <w:p w14:paraId="732F886E" w14:textId="6A8CDE28" w:rsidR="004014ED" w:rsidRPr="007570C9" w:rsidRDefault="004014ED" w:rsidP="004014ED">
      <w:pPr>
        <w:pStyle w:val="Titre3"/>
      </w:pPr>
      <w:r w:rsidRPr="00447DC9">
        <w:lastRenderedPageBreak/>
        <w:t xml:space="preserve">Sous-critère </w:t>
      </w:r>
      <w:r w:rsidR="007B6CD4">
        <w:t>2</w:t>
      </w:r>
      <w:r w:rsidRPr="00447DC9">
        <w:t xml:space="preserve"> : </w:t>
      </w:r>
      <w:r w:rsidR="00F00FAF">
        <w:t xml:space="preserve">Méthodologie pédagogique pour l’acquisition des savoirs de </w:t>
      </w:r>
      <w:r w:rsidR="00F00FAF" w:rsidRPr="007570C9">
        <w:t>base</w:t>
      </w:r>
      <w:r w:rsidR="003B72BC">
        <w:t xml:space="preserve"> et suivi</w:t>
      </w:r>
      <w:r w:rsidR="003919EE" w:rsidRPr="007570C9">
        <w:t xml:space="preserve"> (</w:t>
      </w:r>
      <w:r w:rsidR="007B6CD4">
        <w:t>22</w:t>
      </w:r>
      <w:r w:rsidR="003919EE" w:rsidRPr="007570C9">
        <w:t xml:space="preserve"> points)</w:t>
      </w:r>
    </w:p>
    <w:p w14:paraId="0191E178" w14:textId="7A795C2B" w:rsidR="004A2152" w:rsidRPr="007570C9" w:rsidRDefault="009353E2" w:rsidP="004A2152">
      <w:pPr>
        <w:pStyle w:val="Paragraphedeliste"/>
        <w:keepNext/>
        <w:numPr>
          <w:ilvl w:val="0"/>
          <w:numId w:val="5"/>
        </w:numPr>
        <w:spacing w:before="120" w:after="120"/>
        <w:ind w:left="714" w:hanging="357"/>
        <w:rPr>
          <w:rFonts w:cstheme="minorHAnsi"/>
          <w:szCs w:val="26"/>
        </w:rPr>
      </w:pPr>
      <w:r w:rsidRPr="007570C9">
        <w:rPr>
          <w:i/>
          <w:szCs w:val="26"/>
          <w:u w:val="single"/>
        </w:rPr>
        <w:t>Elément d’appréciation : « organisation</w:t>
      </w:r>
      <w:r w:rsidR="004A2152" w:rsidRPr="007570C9">
        <w:rPr>
          <w:i/>
          <w:szCs w:val="26"/>
          <w:u w:val="single"/>
        </w:rPr>
        <w:t xml:space="preserve"> </w:t>
      </w:r>
      <w:r w:rsidR="00F00FAF" w:rsidRPr="007570C9">
        <w:rPr>
          <w:i/>
          <w:szCs w:val="26"/>
          <w:u w:val="single"/>
        </w:rPr>
        <w:t>des sessions de formation</w:t>
      </w:r>
      <w:r w:rsidR="00E5017C">
        <w:rPr>
          <w:i/>
          <w:szCs w:val="26"/>
          <w:u w:val="single"/>
        </w:rPr>
        <w:t> :</w:t>
      </w:r>
      <w:r w:rsidR="003B72BC">
        <w:rPr>
          <w:i/>
          <w:szCs w:val="26"/>
          <w:u w:val="single"/>
        </w:rPr>
        <w:t xml:space="preserve"> </w:t>
      </w:r>
      <w:r w:rsidR="00E5017C">
        <w:rPr>
          <w:i/>
          <w:szCs w:val="26"/>
          <w:u w:val="single"/>
        </w:rPr>
        <w:t xml:space="preserve">contenu et objectif des </w:t>
      </w:r>
      <w:r w:rsidR="007B6CD4">
        <w:rPr>
          <w:i/>
          <w:szCs w:val="26"/>
          <w:u w:val="single"/>
        </w:rPr>
        <w:t>modules/</w:t>
      </w:r>
      <w:r w:rsidR="00E5017C">
        <w:rPr>
          <w:i/>
          <w:szCs w:val="26"/>
          <w:u w:val="single"/>
        </w:rPr>
        <w:t>séances</w:t>
      </w:r>
      <w:r w:rsidR="004A2152" w:rsidRPr="007570C9">
        <w:rPr>
          <w:i/>
          <w:szCs w:val="26"/>
          <w:u w:val="single"/>
        </w:rPr>
        <w:t xml:space="preserve"> » (</w:t>
      </w:r>
      <w:r w:rsidR="007B6CD4">
        <w:rPr>
          <w:i/>
          <w:szCs w:val="26"/>
          <w:u w:val="single"/>
        </w:rPr>
        <w:t>11</w:t>
      </w:r>
      <w:r w:rsidR="004A2152" w:rsidRPr="007570C9">
        <w:rPr>
          <w:i/>
          <w:szCs w:val="26"/>
          <w:u w:val="single"/>
        </w:rPr>
        <w:t xml:space="preserve"> points)</w:t>
      </w:r>
    </w:p>
    <w:p w14:paraId="548375A9" w14:textId="791DD067" w:rsidR="00652D77" w:rsidRPr="001D6EC9" w:rsidRDefault="004014ED" w:rsidP="00652D77">
      <w:r>
        <w:rPr>
          <w:rFonts w:cstheme="minorHAnsi"/>
          <w:szCs w:val="26"/>
        </w:rPr>
        <w:t xml:space="preserve">Il est demandé au candidat de </w:t>
      </w:r>
      <w:r w:rsidR="0070244C">
        <w:rPr>
          <w:rFonts w:cstheme="minorHAnsi"/>
          <w:szCs w:val="26"/>
        </w:rPr>
        <w:t>présenter</w:t>
      </w:r>
      <w:r>
        <w:rPr>
          <w:rFonts w:cstheme="minorHAnsi"/>
          <w:szCs w:val="26"/>
        </w:rPr>
        <w:t xml:space="preserve"> </w:t>
      </w:r>
      <w:r w:rsidR="00652D77">
        <w:t>le</w:t>
      </w:r>
      <w:r w:rsidR="005F6A96">
        <w:t xml:space="preserve"> déroulement des </w:t>
      </w:r>
      <w:r w:rsidR="005F6A96" w:rsidRPr="001D6EC9">
        <w:t>sessions de formation</w:t>
      </w:r>
      <w:r w:rsidR="007570C9" w:rsidRPr="001D6EC9">
        <w:t xml:space="preserve"> </w:t>
      </w:r>
      <w:r w:rsidR="00F530CC" w:rsidRPr="001D6EC9">
        <w:t>(</w:t>
      </w:r>
      <w:r w:rsidR="007570C9" w:rsidRPr="001D6EC9">
        <w:t xml:space="preserve">cf. </w:t>
      </w:r>
      <w:r w:rsidR="00F530CC" w:rsidRPr="001D6EC9">
        <w:t>article 3 du CCTP)</w:t>
      </w:r>
      <w:r w:rsidR="005F6A96" w:rsidRPr="001D6EC9">
        <w:t>.</w:t>
      </w:r>
    </w:p>
    <w:p w14:paraId="5245AFA8" w14:textId="77777777" w:rsidR="004014ED" w:rsidRPr="001D6EC9" w:rsidRDefault="003919EE" w:rsidP="004014ED">
      <w:pPr>
        <w:keepNext/>
        <w:rPr>
          <w:rFonts w:cstheme="minorHAnsi"/>
          <w:szCs w:val="26"/>
        </w:rPr>
      </w:pPr>
      <w:r w:rsidRPr="001D6EC9">
        <w:rPr>
          <w:rFonts w:cstheme="minorHAnsi"/>
          <w:szCs w:val="26"/>
        </w:rPr>
        <w:t xml:space="preserve"> </w:t>
      </w:r>
    </w:p>
    <w:p w14:paraId="5670AE79" w14:textId="31DA6BEE" w:rsidR="004014ED" w:rsidRPr="004014ED" w:rsidRDefault="004014ED" w:rsidP="004014ED">
      <w:pPr>
        <w:keepNext/>
        <w:rPr>
          <w:rFonts w:cstheme="minorHAnsi"/>
          <w:b/>
          <w:szCs w:val="26"/>
        </w:rPr>
      </w:pPr>
      <w:r w:rsidRPr="001D6EC9">
        <w:rPr>
          <w:rFonts w:cstheme="minorHAnsi"/>
          <w:b/>
          <w:szCs w:val="26"/>
        </w:rPr>
        <w:t xml:space="preserve">Réponse du candidat </w:t>
      </w:r>
      <w:r w:rsidR="00F84A1D" w:rsidRPr="001D6EC9">
        <w:rPr>
          <w:rFonts w:cstheme="minorHAnsi"/>
          <w:b/>
          <w:bCs/>
          <w:szCs w:val="26"/>
        </w:rPr>
        <w:t>(sur</w:t>
      </w:r>
      <w:r w:rsidR="00F84A1D" w:rsidRPr="001D6EC9">
        <w:rPr>
          <w:rFonts w:cstheme="minorHAnsi"/>
          <w:szCs w:val="26"/>
        </w:rPr>
        <w:t xml:space="preserve"> </w:t>
      </w:r>
      <w:r w:rsidR="007B6CD4" w:rsidRPr="001D6EC9">
        <w:rPr>
          <w:rFonts w:cstheme="minorHAnsi"/>
          <w:b/>
          <w:szCs w:val="26"/>
        </w:rPr>
        <w:t>11</w:t>
      </w:r>
      <w:r w:rsidR="00F84A1D" w:rsidRPr="001D6EC9">
        <w:rPr>
          <w:rFonts w:cstheme="minorHAnsi"/>
          <w:b/>
          <w:szCs w:val="26"/>
        </w:rPr>
        <w:t xml:space="preserve"> points) </w:t>
      </w:r>
      <w:r w:rsidRPr="001D6EC9">
        <w:rPr>
          <w:rFonts w:cstheme="minorHAnsi"/>
          <w:b/>
          <w:szCs w:val="26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4014ED" w14:paraId="73DBBFE5" w14:textId="77777777" w:rsidTr="00066CE6">
        <w:trPr>
          <w:trHeight w:val="4570"/>
        </w:trPr>
        <w:tc>
          <w:tcPr>
            <w:tcW w:w="14987" w:type="dxa"/>
          </w:tcPr>
          <w:p w14:paraId="3BE24E1F" w14:textId="77777777" w:rsidR="004014ED" w:rsidRDefault="00AF3992" w:rsidP="004014ED">
            <w:pPr>
              <w:keepNext/>
              <w:rPr>
                <w:rFonts w:cstheme="minorHAnsi"/>
                <w:szCs w:val="26"/>
              </w:rPr>
            </w:pPr>
            <w:permStart w:id="937361585" w:edGrp="everyone"/>
            <w:r>
              <w:rPr>
                <w:rFonts w:cstheme="minorHAnsi"/>
                <w:szCs w:val="26"/>
              </w:rPr>
              <w:t xml:space="preserve">  </w:t>
            </w:r>
            <w:r w:rsidR="006C6D99">
              <w:rPr>
                <w:rFonts w:cstheme="minorHAnsi"/>
                <w:szCs w:val="26"/>
              </w:rPr>
              <w:t xml:space="preserve"> </w:t>
            </w:r>
            <w:r w:rsidR="004E54A6">
              <w:rPr>
                <w:rFonts w:cstheme="minorHAnsi"/>
                <w:szCs w:val="26"/>
              </w:rPr>
              <w:t xml:space="preserve"> </w:t>
            </w:r>
            <w:permEnd w:id="937361585"/>
          </w:p>
        </w:tc>
      </w:tr>
    </w:tbl>
    <w:p w14:paraId="505D9CB7" w14:textId="77777777" w:rsidR="004014ED" w:rsidRDefault="004014ED" w:rsidP="004014ED">
      <w:pPr>
        <w:rPr>
          <w:rFonts w:cstheme="minorHAnsi"/>
          <w:szCs w:val="26"/>
        </w:rPr>
      </w:pPr>
    </w:p>
    <w:p w14:paraId="3252014E" w14:textId="0545B4A8" w:rsidR="004A2152" w:rsidRPr="004E5AB9" w:rsidRDefault="004A2152" w:rsidP="004A2152">
      <w:pPr>
        <w:pStyle w:val="Paragraphedeliste"/>
        <w:keepNext/>
        <w:numPr>
          <w:ilvl w:val="0"/>
          <w:numId w:val="5"/>
        </w:numPr>
        <w:spacing w:before="120" w:after="120"/>
        <w:ind w:left="714" w:hanging="357"/>
        <w:rPr>
          <w:rFonts w:cstheme="minorHAnsi"/>
          <w:szCs w:val="26"/>
        </w:rPr>
      </w:pPr>
      <w:r w:rsidRPr="004E5AB9">
        <w:rPr>
          <w:i/>
          <w:szCs w:val="26"/>
          <w:u w:val="single"/>
        </w:rPr>
        <w:lastRenderedPageBreak/>
        <w:t>Elément d’appréciation : « </w:t>
      </w:r>
      <w:r w:rsidR="00F00FAF">
        <w:rPr>
          <w:i/>
          <w:szCs w:val="26"/>
          <w:u w:val="single"/>
        </w:rPr>
        <w:t xml:space="preserve">méthode </w:t>
      </w:r>
      <w:r w:rsidR="003B72BC">
        <w:rPr>
          <w:i/>
          <w:szCs w:val="26"/>
          <w:u w:val="single"/>
        </w:rPr>
        <w:t xml:space="preserve">et outils </w:t>
      </w:r>
      <w:r w:rsidR="00F00FAF">
        <w:rPr>
          <w:i/>
          <w:szCs w:val="26"/>
          <w:u w:val="single"/>
        </w:rPr>
        <w:t xml:space="preserve">d’évaluation des </w:t>
      </w:r>
      <w:r w:rsidR="00F00FAF" w:rsidRPr="007570C9">
        <w:rPr>
          <w:i/>
          <w:szCs w:val="26"/>
          <w:u w:val="single"/>
        </w:rPr>
        <w:t>stagiaires</w:t>
      </w:r>
      <w:r w:rsidRPr="007570C9">
        <w:rPr>
          <w:i/>
          <w:szCs w:val="26"/>
          <w:u w:val="single"/>
        </w:rPr>
        <w:t xml:space="preserve"> » (</w:t>
      </w:r>
      <w:r w:rsidR="007B6CD4">
        <w:rPr>
          <w:i/>
          <w:szCs w:val="26"/>
          <w:u w:val="single"/>
        </w:rPr>
        <w:t>11</w:t>
      </w:r>
      <w:r w:rsidRPr="007570C9">
        <w:rPr>
          <w:i/>
          <w:szCs w:val="26"/>
          <w:u w:val="single"/>
        </w:rPr>
        <w:t xml:space="preserve"> points)</w:t>
      </w:r>
    </w:p>
    <w:p w14:paraId="0F08EB99" w14:textId="7E02E4B8" w:rsidR="0070244C" w:rsidRDefault="0070244C" w:rsidP="0070244C">
      <w:pPr>
        <w:keepNext/>
        <w:rPr>
          <w:rFonts w:cstheme="minorHAnsi"/>
          <w:szCs w:val="26"/>
        </w:rPr>
      </w:pPr>
      <w:r>
        <w:rPr>
          <w:rFonts w:cstheme="minorHAnsi"/>
          <w:szCs w:val="26"/>
        </w:rPr>
        <w:t>Il est d</w:t>
      </w:r>
      <w:r w:rsidR="007F6439">
        <w:rPr>
          <w:rFonts w:cstheme="minorHAnsi"/>
          <w:szCs w:val="26"/>
        </w:rPr>
        <w:t xml:space="preserve">emandé au candidat de </w:t>
      </w:r>
      <w:r w:rsidR="00F00FAF">
        <w:rPr>
          <w:rFonts w:cstheme="minorHAnsi"/>
          <w:szCs w:val="26"/>
        </w:rPr>
        <w:t>présenter les méthodes</w:t>
      </w:r>
      <w:r w:rsidR="00E5017C">
        <w:rPr>
          <w:rFonts w:cstheme="minorHAnsi"/>
          <w:szCs w:val="26"/>
        </w:rPr>
        <w:t xml:space="preserve"> et outils</w:t>
      </w:r>
      <w:r w:rsidR="00F00FAF">
        <w:rPr>
          <w:rFonts w:cstheme="minorHAnsi"/>
          <w:szCs w:val="26"/>
        </w:rPr>
        <w:t xml:space="preserve"> </w:t>
      </w:r>
      <w:r w:rsidR="0058189F">
        <w:rPr>
          <w:rFonts w:cstheme="minorHAnsi"/>
          <w:szCs w:val="26"/>
        </w:rPr>
        <w:t xml:space="preserve">d’évaluation </w:t>
      </w:r>
      <w:r w:rsidR="00F00FAF">
        <w:rPr>
          <w:rFonts w:cstheme="minorHAnsi"/>
          <w:szCs w:val="26"/>
        </w:rPr>
        <w:t xml:space="preserve">utilisés pour évaluer les stagiaires. </w:t>
      </w:r>
    </w:p>
    <w:p w14:paraId="64431363" w14:textId="77777777" w:rsidR="0070244C" w:rsidRDefault="0070244C" w:rsidP="0070244C">
      <w:pPr>
        <w:keepNext/>
        <w:rPr>
          <w:rFonts w:cstheme="minorHAnsi"/>
          <w:szCs w:val="26"/>
        </w:rPr>
      </w:pPr>
    </w:p>
    <w:p w14:paraId="7C4BAFC0" w14:textId="6A247888" w:rsidR="0070244C" w:rsidRPr="004014ED" w:rsidRDefault="0070244C" w:rsidP="0070244C">
      <w:pPr>
        <w:keepNext/>
        <w:rPr>
          <w:rFonts w:cstheme="minorHAnsi"/>
          <w:b/>
          <w:szCs w:val="26"/>
        </w:rPr>
      </w:pPr>
      <w:r w:rsidRPr="009F626C">
        <w:rPr>
          <w:rFonts w:cstheme="minorHAnsi"/>
          <w:b/>
          <w:szCs w:val="26"/>
        </w:rPr>
        <w:t xml:space="preserve">Réponse du candidat </w:t>
      </w:r>
      <w:r w:rsidR="00F84A1D" w:rsidRPr="009F626C">
        <w:rPr>
          <w:rFonts w:cstheme="minorHAnsi"/>
          <w:szCs w:val="26"/>
        </w:rPr>
        <w:t>(</w:t>
      </w:r>
      <w:r w:rsidR="00F84A1D" w:rsidRPr="00216152">
        <w:rPr>
          <w:rFonts w:cstheme="minorHAnsi"/>
          <w:b/>
          <w:szCs w:val="26"/>
        </w:rPr>
        <w:t>sur</w:t>
      </w:r>
      <w:r w:rsidR="00F84A1D" w:rsidRPr="009F626C">
        <w:rPr>
          <w:rFonts w:cstheme="minorHAnsi"/>
          <w:szCs w:val="26"/>
        </w:rPr>
        <w:t xml:space="preserve"> </w:t>
      </w:r>
      <w:r w:rsidR="007B6CD4">
        <w:rPr>
          <w:rFonts w:cstheme="minorHAnsi"/>
          <w:b/>
          <w:szCs w:val="26"/>
        </w:rPr>
        <w:t>11</w:t>
      </w:r>
      <w:r w:rsidR="00F84A1D" w:rsidRPr="009F626C">
        <w:rPr>
          <w:rFonts w:cstheme="minorHAnsi"/>
          <w:b/>
          <w:szCs w:val="26"/>
        </w:rPr>
        <w:t xml:space="preserve"> points</w:t>
      </w:r>
      <w:r w:rsidR="00F84A1D" w:rsidRPr="009F626C">
        <w:rPr>
          <w:rFonts w:cstheme="minorHAnsi"/>
          <w:szCs w:val="26"/>
        </w:rPr>
        <w:t xml:space="preserve">) </w:t>
      </w:r>
      <w:r w:rsidRPr="009F626C">
        <w:rPr>
          <w:rFonts w:cstheme="minorHAnsi"/>
          <w:b/>
          <w:szCs w:val="26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18"/>
      </w:tblGrid>
      <w:tr w:rsidR="0070244C" w14:paraId="36CDC848" w14:textId="77777777" w:rsidTr="00365201">
        <w:trPr>
          <w:trHeight w:val="6390"/>
        </w:trPr>
        <w:tc>
          <w:tcPr>
            <w:tcW w:w="14918" w:type="dxa"/>
          </w:tcPr>
          <w:p w14:paraId="7EA26370" w14:textId="77777777" w:rsidR="0070244C" w:rsidRDefault="005C0DA2" w:rsidP="009F4317">
            <w:pPr>
              <w:keepNext/>
              <w:rPr>
                <w:rFonts w:cstheme="minorHAnsi"/>
                <w:szCs w:val="26"/>
              </w:rPr>
            </w:pPr>
            <w:permStart w:id="1546132800" w:edGrp="everyone"/>
            <w:r>
              <w:rPr>
                <w:rFonts w:cstheme="minorHAnsi"/>
                <w:szCs w:val="26"/>
              </w:rPr>
              <w:t xml:space="preserve">    </w:t>
            </w:r>
            <w:r w:rsidR="0070244C">
              <w:rPr>
                <w:rFonts w:cstheme="minorHAnsi"/>
                <w:szCs w:val="26"/>
              </w:rPr>
              <w:t xml:space="preserve"> </w:t>
            </w:r>
            <w:permEnd w:id="1546132800"/>
          </w:p>
        </w:tc>
      </w:tr>
    </w:tbl>
    <w:p w14:paraId="0F895118" w14:textId="77777777" w:rsidR="0070244C" w:rsidRDefault="0070244C" w:rsidP="0070244C">
      <w:pPr>
        <w:rPr>
          <w:rFonts w:cstheme="minorHAnsi"/>
          <w:szCs w:val="26"/>
        </w:rPr>
      </w:pPr>
    </w:p>
    <w:p w14:paraId="06A42BA7" w14:textId="77777777" w:rsidR="00365201" w:rsidRDefault="00365201" w:rsidP="0070244C">
      <w:pPr>
        <w:rPr>
          <w:rFonts w:cstheme="minorHAnsi"/>
          <w:szCs w:val="26"/>
        </w:rPr>
      </w:pPr>
    </w:p>
    <w:p w14:paraId="24BF45B3" w14:textId="77777777" w:rsidR="00F00FAF" w:rsidRDefault="00F00FAF" w:rsidP="0070244C">
      <w:pPr>
        <w:rPr>
          <w:rFonts w:cstheme="minorHAnsi"/>
          <w:szCs w:val="26"/>
        </w:rPr>
      </w:pPr>
    </w:p>
    <w:p w14:paraId="66C7E49F" w14:textId="77777777" w:rsidR="00F00FAF" w:rsidRPr="00270479" w:rsidRDefault="00F00FAF" w:rsidP="0070244C">
      <w:pPr>
        <w:rPr>
          <w:rFonts w:cstheme="minorHAnsi"/>
          <w:szCs w:val="26"/>
        </w:rPr>
      </w:pPr>
    </w:p>
    <w:p w14:paraId="5EAD3D5E" w14:textId="77777777" w:rsidR="001C4C41" w:rsidRDefault="001C4C41" w:rsidP="00C30EBF">
      <w:pPr>
        <w:keepNext/>
        <w:rPr>
          <w:rFonts w:cstheme="minorHAnsi"/>
          <w:szCs w:val="26"/>
        </w:rPr>
      </w:pPr>
    </w:p>
    <w:p w14:paraId="506CA3A0" w14:textId="77777777" w:rsidR="00C30EBF" w:rsidRDefault="00C30EBF" w:rsidP="00C30EBF">
      <w:pPr>
        <w:rPr>
          <w:rFonts w:cstheme="minorHAnsi"/>
          <w:szCs w:val="26"/>
        </w:rPr>
      </w:pPr>
    </w:p>
    <w:p w14:paraId="72CE038B" w14:textId="77777777" w:rsidR="00C30EBF" w:rsidRPr="00270479" w:rsidRDefault="00C30EBF" w:rsidP="004014ED">
      <w:pPr>
        <w:rPr>
          <w:rFonts w:cstheme="minorHAnsi"/>
          <w:szCs w:val="26"/>
        </w:rPr>
      </w:pPr>
    </w:p>
    <w:p w14:paraId="41F576F4" w14:textId="77777777" w:rsidR="004014ED" w:rsidRPr="00270479" w:rsidRDefault="004014ED" w:rsidP="004014ED">
      <w:pPr>
        <w:rPr>
          <w:rFonts w:cstheme="minorHAnsi"/>
          <w:szCs w:val="26"/>
        </w:rPr>
      </w:pPr>
    </w:p>
    <w:p w14:paraId="4A91E353" w14:textId="65D5B203" w:rsidR="003B72BC" w:rsidRPr="00876056" w:rsidRDefault="003B72BC" w:rsidP="000F7ABC">
      <w:pPr>
        <w:pStyle w:val="Titre3"/>
      </w:pPr>
      <w:r w:rsidRPr="00876056">
        <w:t xml:space="preserve">Sous-critère </w:t>
      </w:r>
      <w:r>
        <w:t>3</w:t>
      </w:r>
      <w:r w:rsidRPr="00876056">
        <w:t xml:space="preserve"> : </w:t>
      </w:r>
      <w:r w:rsidR="000F7ABC">
        <w:t>absence d’un formateur</w:t>
      </w:r>
      <w:r w:rsidR="00F0171B">
        <w:t xml:space="preserve"> et continuité de formation </w:t>
      </w:r>
      <w:r w:rsidRPr="00876056">
        <w:t>(</w:t>
      </w:r>
      <w:r w:rsidR="00F0171B">
        <w:t>6</w:t>
      </w:r>
      <w:r w:rsidRPr="00876056">
        <w:t xml:space="preserve"> points)</w:t>
      </w:r>
    </w:p>
    <w:p w14:paraId="631F569E" w14:textId="4E159F28" w:rsidR="003B72BC" w:rsidRPr="00F00FAF" w:rsidRDefault="003B72BC" w:rsidP="003B72BC">
      <w:pPr>
        <w:pStyle w:val="Paragraphedeliste"/>
        <w:keepNext/>
        <w:numPr>
          <w:ilvl w:val="0"/>
          <w:numId w:val="5"/>
        </w:numPr>
        <w:spacing w:before="120" w:after="120"/>
        <w:ind w:left="714" w:hanging="357"/>
        <w:rPr>
          <w:rFonts w:cstheme="minorHAnsi"/>
          <w:szCs w:val="26"/>
        </w:rPr>
      </w:pPr>
      <w:r w:rsidRPr="004E5AB9">
        <w:rPr>
          <w:i/>
          <w:szCs w:val="26"/>
          <w:u w:val="single"/>
        </w:rPr>
        <w:t>Elément d’appréciation : « </w:t>
      </w:r>
      <w:r>
        <w:rPr>
          <w:i/>
          <w:szCs w:val="26"/>
          <w:u w:val="single"/>
        </w:rPr>
        <w:t>o</w:t>
      </w:r>
      <w:r w:rsidRPr="005F6A96">
        <w:rPr>
          <w:i/>
          <w:szCs w:val="26"/>
          <w:u w:val="single"/>
        </w:rPr>
        <w:t xml:space="preserve">rganisation pour assurer la continuité des prestations en cas </w:t>
      </w:r>
      <w:r>
        <w:rPr>
          <w:i/>
          <w:szCs w:val="26"/>
          <w:u w:val="single"/>
        </w:rPr>
        <w:t>d’absence d’un formateur</w:t>
      </w:r>
      <w:r w:rsidRPr="004E5AB9">
        <w:rPr>
          <w:i/>
          <w:szCs w:val="26"/>
          <w:u w:val="single"/>
        </w:rPr>
        <w:t xml:space="preserve"> »</w:t>
      </w:r>
      <w:r>
        <w:rPr>
          <w:i/>
          <w:szCs w:val="26"/>
          <w:u w:val="single"/>
        </w:rPr>
        <w:t xml:space="preserve"> (</w:t>
      </w:r>
      <w:r w:rsidR="00F0171B">
        <w:rPr>
          <w:i/>
          <w:szCs w:val="26"/>
          <w:u w:val="single"/>
        </w:rPr>
        <w:t>6</w:t>
      </w:r>
      <w:r w:rsidRPr="004E5AB9">
        <w:rPr>
          <w:i/>
          <w:szCs w:val="26"/>
          <w:u w:val="single"/>
        </w:rPr>
        <w:t xml:space="preserve"> points)</w:t>
      </w:r>
    </w:p>
    <w:p w14:paraId="444AD3B3" w14:textId="77777777" w:rsidR="003B72BC" w:rsidRPr="005F6A96" w:rsidRDefault="003B72BC" w:rsidP="003B72BC">
      <w:pPr>
        <w:pStyle w:val="Paragraphedeliste"/>
        <w:keepNext/>
        <w:spacing w:before="120" w:after="120"/>
        <w:ind w:left="714"/>
        <w:rPr>
          <w:rFonts w:cstheme="minorHAnsi"/>
          <w:szCs w:val="26"/>
        </w:rPr>
      </w:pPr>
      <w:r w:rsidRPr="005F6A96">
        <w:rPr>
          <w:rFonts w:cstheme="minorHAnsi"/>
          <w:szCs w:val="26"/>
        </w:rPr>
        <w:t xml:space="preserve">Il est </w:t>
      </w:r>
      <w:r w:rsidRPr="001D6EC9">
        <w:rPr>
          <w:rFonts w:cstheme="minorHAnsi"/>
          <w:szCs w:val="26"/>
        </w:rPr>
        <w:t xml:space="preserve">demandé au candidat de présenter </w:t>
      </w:r>
      <w:r w:rsidRPr="001D6EC9">
        <w:t>les différentes mesures proposées pour pallier le retard et / ou l’absence d’un formateur. (</w:t>
      </w:r>
      <w:proofErr w:type="gramStart"/>
      <w:r w:rsidRPr="001D6EC9">
        <w:t>délai</w:t>
      </w:r>
      <w:proofErr w:type="gramEnd"/>
      <w:r w:rsidRPr="001D6EC9">
        <w:t xml:space="preserve"> de reprise – cf. article 2.11 et article 2.12 du CCTP…)</w:t>
      </w:r>
    </w:p>
    <w:p w14:paraId="05A84DE0" w14:textId="77777777" w:rsidR="003B72BC" w:rsidRDefault="003B72BC" w:rsidP="003B72BC">
      <w:pPr>
        <w:keepNext/>
        <w:rPr>
          <w:rFonts w:cstheme="minorHAnsi"/>
          <w:szCs w:val="26"/>
        </w:rPr>
      </w:pPr>
    </w:p>
    <w:p w14:paraId="24C047AB" w14:textId="24C4CD26" w:rsidR="003B72BC" w:rsidRPr="004014ED" w:rsidRDefault="003B72BC" w:rsidP="003B72BC">
      <w:pPr>
        <w:keepNext/>
        <w:rPr>
          <w:rFonts w:cstheme="minorHAnsi"/>
          <w:b/>
          <w:szCs w:val="26"/>
        </w:rPr>
      </w:pPr>
      <w:r w:rsidRPr="009F626C">
        <w:rPr>
          <w:rFonts w:cstheme="minorHAnsi"/>
          <w:b/>
          <w:szCs w:val="26"/>
        </w:rPr>
        <w:t xml:space="preserve">Réponse du candidat </w:t>
      </w:r>
      <w:r w:rsidRPr="008852A5">
        <w:rPr>
          <w:rFonts w:cstheme="minorHAnsi"/>
          <w:b/>
          <w:szCs w:val="26"/>
        </w:rPr>
        <w:t>(sur</w:t>
      </w:r>
      <w:r w:rsidRPr="009F626C">
        <w:rPr>
          <w:rFonts w:cstheme="minorHAnsi"/>
          <w:szCs w:val="26"/>
        </w:rPr>
        <w:t xml:space="preserve"> </w:t>
      </w:r>
      <w:r w:rsidR="00F0171B">
        <w:rPr>
          <w:rFonts w:cstheme="minorHAnsi"/>
          <w:b/>
          <w:szCs w:val="26"/>
        </w:rPr>
        <w:t>6</w:t>
      </w:r>
      <w:r w:rsidRPr="009F626C">
        <w:rPr>
          <w:rFonts w:cstheme="minorHAnsi"/>
          <w:b/>
          <w:szCs w:val="26"/>
        </w:rPr>
        <w:t xml:space="preserve"> points</w:t>
      </w:r>
      <w:r w:rsidRPr="009F626C">
        <w:rPr>
          <w:rFonts w:cstheme="minorHAnsi"/>
          <w:szCs w:val="26"/>
        </w:rPr>
        <w:t xml:space="preserve">) </w:t>
      </w:r>
      <w:r w:rsidRPr="009F626C">
        <w:rPr>
          <w:rFonts w:cstheme="minorHAnsi"/>
          <w:b/>
          <w:szCs w:val="26"/>
        </w:rPr>
        <w:t>:</w:t>
      </w:r>
    </w:p>
    <w:p w14:paraId="7F8A34EC" w14:textId="77777777" w:rsidR="003B72BC" w:rsidRDefault="003B72BC" w:rsidP="003B72BC">
      <w:pPr>
        <w:rPr>
          <w:rFonts w:cstheme="minorHAnsi"/>
          <w:szCs w:val="26"/>
        </w:rPr>
      </w:pPr>
    </w:p>
    <w:p w14:paraId="741D3EB6" w14:textId="77777777" w:rsidR="003B72BC" w:rsidRDefault="003B72BC" w:rsidP="003B72BC">
      <w:pPr>
        <w:rPr>
          <w:rFonts w:cstheme="minorHAnsi"/>
          <w:szCs w:val="26"/>
        </w:rPr>
      </w:pPr>
    </w:p>
    <w:p w14:paraId="20FBCB6C" w14:textId="77777777" w:rsidR="003B72BC" w:rsidRPr="004014ED" w:rsidRDefault="003B72BC" w:rsidP="003B72BC">
      <w:pPr>
        <w:keepNext/>
        <w:rPr>
          <w:rFonts w:cstheme="minorHAnsi"/>
          <w:b/>
          <w:szCs w:val="2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18"/>
      </w:tblGrid>
      <w:tr w:rsidR="003B72BC" w14:paraId="01446C72" w14:textId="77777777" w:rsidTr="001F7DD8">
        <w:trPr>
          <w:trHeight w:val="5625"/>
        </w:trPr>
        <w:tc>
          <w:tcPr>
            <w:tcW w:w="14918" w:type="dxa"/>
          </w:tcPr>
          <w:p w14:paraId="76B7B916" w14:textId="77777777" w:rsidR="003B72BC" w:rsidRDefault="003B72BC" w:rsidP="001F7DD8">
            <w:pPr>
              <w:keepNext/>
              <w:rPr>
                <w:rFonts w:cstheme="minorHAnsi"/>
                <w:szCs w:val="26"/>
              </w:rPr>
            </w:pPr>
            <w:permStart w:id="449473994" w:edGrp="everyone"/>
            <w:r>
              <w:rPr>
                <w:rFonts w:cstheme="minorHAnsi"/>
                <w:szCs w:val="26"/>
              </w:rPr>
              <w:t xml:space="preserve">     </w:t>
            </w:r>
            <w:permEnd w:id="449473994"/>
          </w:p>
        </w:tc>
      </w:tr>
    </w:tbl>
    <w:p w14:paraId="3900F0CF" w14:textId="77777777" w:rsidR="003B72BC" w:rsidRDefault="003B72BC" w:rsidP="003B72BC">
      <w:pPr>
        <w:rPr>
          <w:rFonts w:cstheme="minorHAnsi"/>
          <w:szCs w:val="26"/>
        </w:rPr>
      </w:pPr>
    </w:p>
    <w:p w14:paraId="74231328" w14:textId="77777777" w:rsidR="003B72BC" w:rsidRPr="00270479" w:rsidRDefault="003B72BC" w:rsidP="003B72BC">
      <w:pPr>
        <w:rPr>
          <w:rFonts w:cstheme="minorHAnsi"/>
          <w:szCs w:val="26"/>
        </w:rPr>
      </w:pPr>
    </w:p>
    <w:p w14:paraId="00A2E8A9" w14:textId="77777777" w:rsidR="003B72BC" w:rsidRPr="00270479" w:rsidRDefault="003B72BC" w:rsidP="003B72BC">
      <w:pPr>
        <w:rPr>
          <w:rFonts w:cstheme="minorHAnsi"/>
          <w:szCs w:val="26"/>
        </w:rPr>
      </w:pPr>
    </w:p>
    <w:p w14:paraId="1186484F" w14:textId="77777777" w:rsidR="002706ED" w:rsidRPr="00270479" w:rsidRDefault="002706ED" w:rsidP="004014ED">
      <w:pPr>
        <w:rPr>
          <w:rFonts w:cstheme="minorHAnsi"/>
          <w:szCs w:val="26"/>
        </w:rPr>
      </w:pPr>
    </w:p>
    <w:p w14:paraId="6790B060" w14:textId="0E5C9717" w:rsidR="004014ED" w:rsidRPr="00CD757B" w:rsidRDefault="004014ED" w:rsidP="004014ED">
      <w:pPr>
        <w:pStyle w:val="Titre2"/>
        <w:keepNext/>
      </w:pPr>
      <w:r w:rsidRPr="00CD757B">
        <w:t xml:space="preserve">Critère </w:t>
      </w:r>
      <w:r w:rsidR="005F6A96">
        <w:t>de performance environnementale</w:t>
      </w:r>
      <w:r w:rsidR="00F0171B">
        <w:t xml:space="preserve"> et sociale</w:t>
      </w:r>
      <w:r w:rsidR="003919EE" w:rsidRPr="00CD757B">
        <w:t xml:space="preserve"> (</w:t>
      </w:r>
      <w:r w:rsidR="007570C9">
        <w:t>5</w:t>
      </w:r>
      <w:r w:rsidR="00E056DF" w:rsidRPr="00CD757B">
        <w:t xml:space="preserve"> points</w:t>
      </w:r>
      <w:r w:rsidR="003919EE" w:rsidRPr="00CD757B">
        <w:t>)</w:t>
      </w:r>
    </w:p>
    <w:p w14:paraId="5DB4D4D7" w14:textId="77777777" w:rsidR="005F6A96" w:rsidRDefault="005F6A96" w:rsidP="004014ED">
      <w:pPr>
        <w:keepNext/>
        <w:rPr>
          <w:rFonts w:cstheme="minorHAnsi"/>
          <w:szCs w:val="26"/>
        </w:rPr>
      </w:pPr>
    </w:p>
    <w:p w14:paraId="2E7D3369" w14:textId="69CF4689" w:rsidR="000F7ABC" w:rsidRDefault="000F7ABC" w:rsidP="000F7ABC">
      <w:pPr>
        <w:pStyle w:val="Titre3"/>
      </w:pPr>
      <w:r w:rsidRPr="00876056">
        <w:t xml:space="preserve">Sous-critère </w:t>
      </w:r>
      <w:r w:rsidR="00F0171B">
        <w:t>1</w:t>
      </w:r>
      <w:r w:rsidRPr="00876056">
        <w:t xml:space="preserve"> : </w:t>
      </w:r>
      <w:r>
        <w:t xml:space="preserve">actions favorisant la réduction de l’impact </w:t>
      </w:r>
      <w:r w:rsidR="00F824A4">
        <w:t>environnemental</w:t>
      </w:r>
      <w:r w:rsidRPr="000F7ABC">
        <w:rPr>
          <w:rFonts w:cstheme="minorHAnsi"/>
        </w:rPr>
        <w:t xml:space="preserve"> </w:t>
      </w:r>
      <w:r w:rsidRPr="00876056">
        <w:t>(</w:t>
      </w:r>
      <w:r>
        <w:t>3</w:t>
      </w:r>
      <w:r w:rsidRPr="00876056">
        <w:t xml:space="preserve"> points)</w:t>
      </w:r>
    </w:p>
    <w:p w14:paraId="0B6C814A" w14:textId="77777777" w:rsidR="00DB13A7" w:rsidRDefault="00DB13A7" w:rsidP="004014ED">
      <w:pPr>
        <w:rPr>
          <w:rFonts w:cstheme="minorHAnsi"/>
          <w:szCs w:val="26"/>
        </w:rPr>
      </w:pPr>
    </w:p>
    <w:p w14:paraId="5CA8BD76" w14:textId="72279E1E" w:rsidR="00DB13A7" w:rsidRPr="004E5AB9" w:rsidRDefault="00DB13A7" w:rsidP="00DB13A7">
      <w:pPr>
        <w:pStyle w:val="Paragraphedeliste"/>
        <w:keepNext/>
        <w:numPr>
          <w:ilvl w:val="0"/>
          <w:numId w:val="5"/>
        </w:numPr>
        <w:spacing w:before="120" w:after="120"/>
        <w:rPr>
          <w:rFonts w:cstheme="minorHAnsi"/>
          <w:szCs w:val="26"/>
        </w:rPr>
      </w:pPr>
      <w:r w:rsidRPr="004E5AB9">
        <w:rPr>
          <w:i/>
          <w:szCs w:val="26"/>
          <w:u w:val="single"/>
        </w:rPr>
        <w:t>Elément d’appréciation : « </w:t>
      </w:r>
      <w:r>
        <w:rPr>
          <w:i/>
          <w:szCs w:val="26"/>
          <w:u w:val="single"/>
        </w:rPr>
        <w:t xml:space="preserve">Actions pertinentes mises en place en faveur de l’environnement </w:t>
      </w:r>
      <w:r w:rsidRPr="004E5AB9">
        <w:rPr>
          <w:i/>
          <w:szCs w:val="26"/>
          <w:u w:val="single"/>
        </w:rPr>
        <w:t>»</w:t>
      </w:r>
      <w:r>
        <w:rPr>
          <w:i/>
          <w:szCs w:val="26"/>
          <w:u w:val="single"/>
        </w:rPr>
        <w:t xml:space="preserve"> (</w:t>
      </w:r>
      <w:r w:rsidR="00F0171B">
        <w:rPr>
          <w:i/>
          <w:szCs w:val="26"/>
          <w:u w:val="single"/>
        </w:rPr>
        <w:t>3</w:t>
      </w:r>
      <w:r w:rsidRPr="004E5AB9">
        <w:rPr>
          <w:i/>
          <w:szCs w:val="26"/>
          <w:u w:val="single"/>
        </w:rPr>
        <w:t xml:space="preserve"> points)</w:t>
      </w:r>
    </w:p>
    <w:p w14:paraId="70629083" w14:textId="77777777" w:rsidR="004D35A6" w:rsidRDefault="00DB13A7" w:rsidP="004D35A6">
      <w:pPr>
        <w:keepLines/>
        <w:rPr>
          <w:rFonts w:cstheme="minorHAnsi"/>
          <w:szCs w:val="26"/>
        </w:rPr>
      </w:pPr>
      <w:r>
        <w:rPr>
          <w:rFonts w:cstheme="minorHAnsi"/>
          <w:szCs w:val="26"/>
        </w:rPr>
        <w:t xml:space="preserve">Il est demandé au candidat de présenter les actions pertinentes qu’il met en place </w:t>
      </w:r>
      <w:r w:rsidR="002B1302">
        <w:rPr>
          <w:rFonts w:cstheme="minorHAnsi"/>
          <w:szCs w:val="26"/>
        </w:rPr>
        <w:t>pour réduire l’impact environnemental des actions de formation (article 16.1 du CCAP).</w:t>
      </w:r>
      <w:r>
        <w:rPr>
          <w:rFonts w:cstheme="minorHAnsi"/>
          <w:szCs w:val="26"/>
        </w:rPr>
        <w:t xml:space="preserve"> (</w:t>
      </w:r>
      <w:proofErr w:type="gramStart"/>
      <w:r>
        <w:rPr>
          <w:rFonts w:cstheme="minorHAnsi"/>
          <w:szCs w:val="26"/>
        </w:rPr>
        <w:t>exemple</w:t>
      </w:r>
      <w:proofErr w:type="gramEnd"/>
      <w:r>
        <w:rPr>
          <w:rFonts w:cstheme="minorHAnsi"/>
          <w:szCs w:val="26"/>
        </w:rPr>
        <w:t xml:space="preserve"> : </w:t>
      </w:r>
      <w:r w:rsidR="002B1302">
        <w:rPr>
          <w:rFonts w:cstheme="minorHAnsi"/>
          <w:szCs w:val="26"/>
        </w:rPr>
        <w:t>dématérialisation</w:t>
      </w:r>
      <w:r w:rsidR="00634C4F">
        <w:rPr>
          <w:rFonts w:cstheme="minorHAnsi"/>
          <w:szCs w:val="26"/>
        </w:rPr>
        <w:t>, …</w:t>
      </w:r>
      <w:r>
        <w:rPr>
          <w:rFonts w:cstheme="minorHAnsi"/>
          <w:szCs w:val="26"/>
        </w:rPr>
        <w:t>).</w:t>
      </w:r>
    </w:p>
    <w:p w14:paraId="3E6298B8" w14:textId="77777777" w:rsidR="004D35A6" w:rsidRDefault="004D35A6" w:rsidP="004D35A6">
      <w:pPr>
        <w:keepLines/>
        <w:rPr>
          <w:rFonts w:cstheme="minorHAnsi"/>
          <w:szCs w:val="26"/>
        </w:rPr>
      </w:pPr>
    </w:p>
    <w:p w14:paraId="7E3322A8" w14:textId="104EE98E" w:rsidR="00DB13A7" w:rsidRPr="007570C9" w:rsidRDefault="00DB13A7" w:rsidP="004D35A6">
      <w:pPr>
        <w:keepLines/>
        <w:rPr>
          <w:rFonts w:cstheme="minorHAnsi"/>
          <w:b/>
          <w:szCs w:val="26"/>
        </w:rPr>
      </w:pPr>
      <w:r w:rsidRPr="007570C9">
        <w:rPr>
          <w:rFonts w:cstheme="minorHAnsi"/>
          <w:b/>
          <w:szCs w:val="26"/>
        </w:rPr>
        <w:t xml:space="preserve">Réponse du candidat (sur </w:t>
      </w:r>
      <w:r w:rsidR="00F0171B">
        <w:rPr>
          <w:rFonts w:cstheme="minorHAnsi"/>
          <w:b/>
          <w:szCs w:val="26"/>
        </w:rPr>
        <w:t>3</w:t>
      </w:r>
      <w:r w:rsidRPr="007570C9">
        <w:rPr>
          <w:rFonts w:cstheme="minorHAnsi"/>
          <w:b/>
          <w:szCs w:val="26"/>
        </w:rPr>
        <w:t xml:space="preserve"> points)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04"/>
      </w:tblGrid>
      <w:tr w:rsidR="00DB13A7" w14:paraId="58014D9C" w14:textId="77777777" w:rsidTr="004D35A6">
        <w:trPr>
          <w:trHeight w:val="5018"/>
        </w:trPr>
        <w:tc>
          <w:tcPr>
            <w:tcW w:w="14904" w:type="dxa"/>
          </w:tcPr>
          <w:p w14:paraId="0AC58EBB" w14:textId="77777777" w:rsidR="00DB13A7" w:rsidRDefault="00DB13A7" w:rsidP="00DC0FFD">
            <w:pPr>
              <w:keepNext/>
              <w:rPr>
                <w:rFonts w:cstheme="minorHAnsi"/>
                <w:szCs w:val="26"/>
              </w:rPr>
            </w:pPr>
            <w:permStart w:id="1538736551" w:edGrp="everyone"/>
            <w:r>
              <w:rPr>
                <w:rFonts w:cstheme="minorHAnsi"/>
                <w:szCs w:val="26"/>
              </w:rPr>
              <w:t xml:space="preserve">  </w:t>
            </w:r>
            <w:permEnd w:id="1538736551"/>
          </w:p>
        </w:tc>
      </w:tr>
    </w:tbl>
    <w:p w14:paraId="7913FB5D" w14:textId="77777777" w:rsidR="005504BB" w:rsidRPr="00275E95" w:rsidRDefault="005504BB" w:rsidP="0077242D">
      <w:pPr>
        <w:jc w:val="center"/>
      </w:pPr>
    </w:p>
    <w:p w14:paraId="519FBB5A" w14:textId="77777777" w:rsidR="00F0171B" w:rsidRDefault="00F0171B" w:rsidP="00F0171B">
      <w:pPr>
        <w:keepNext/>
        <w:rPr>
          <w:rFonts w:cstheme="minorHAnsi"/>
          <w:szCs w:val="26"/>
        </w:rPr>
      </w:pPr>
    </w:p>
    <w:p w14:paraId="77E34BC0" w14:textId="3DACF999" w:rsidR="00F0171B" w:rsidRDefault="00F0171B" w:rsidP="004D35A6">
      <w:pPr>
        <w:pStyle w:val="Titre3"/>
      </w:pPr>
      <w:r w:rsidRPr="00876056">
        <w:t xml:space="preserve">Sous-critère </w:t>
      </w:r>
      <w:r>
        <w:t>2</w:t>
      </w:r>
      <w:r w:rsidRPr="00876056">
        <w:t xml:space="preserve"> : </w:t>
      </w:r>
      <w:r>
        <w:t>actions favorisant l’inclusion des stagiaires</w:t>
      </w:r>
      <w:r w:rsidRPr="00F0171B">
        <w:rPr>
          <w:rFonts w:cstheme="minorHAnsi"/>
        </w:rPr>
        <w:t xml:space="preserve"> </w:t>
      </w:r>
      <w:r w:rsidRPr="00876056">
        <w:t>(</w:t>
      </w:r>
      <w:r>
        <w:t>2</w:t>
      </w:r>
      <w:r w:rsidRPr="00876056">
        <w:t xml:space="preserve"> points)</w:t>
      </w:r>
    </w:p>
    <w:p w14:paraId="65DDFFB5" w14:textId="77777777" w:rsidR="00F0171B" w:rsidRPr="005F6A96" w:rsidRDefault="00F0171B" w:rsidP="00F0171B"/>
    <w:p w14:paraId="10A79F72" w14:textId="77777777" w:rsidR="00F0171B" w:rsidRDefault="00F0171B" w:rsidP="00F0171B">
      <w:pPr>
        <w:keepNext/>
        <w:rPr>
          <w:rFonts w:cstheme="minorHAnsi"/>
          <w:szCs w:val="26"/>
        </w:rPr>
      </w:pPr>
      <w:r w:rsidRPr="00CD757B">
        <w:rPr>
          <w:rFonts w:cstheme="minorHAnsi"/>
          <w:szCs w:val="26"/>
        </w:rPr>
        <w:t xml:space="preserve">Il est demandé au candidat de présenter </w:t>
      </w:r>
      <w:r>
        <w:rPr>
          <w:rFonts w:cstheme="minorHAnsi"/>
          <w:szCs w:val="26"/>
        </w:rPr>
        <w:t>les actions mises en œuvre pour favoriser la participation des stagiaires (article 16.2 du CCAP)</w:t>
      </w:r>
      <w:r w:rsidRPr="00CD757B">
        <w:rPr>
          <w:rFonts w:cstheme="minorHAnsi"/>
          <w:szCs w:val="26"/>
        </w:rPr>
        <w:t>.</w:t>
      </w:r>
      <w:r>
        <w:rPr>
          <w:rFonts w:cstheme="minorHAnsi"/>
          <w:szCs w:val="26"/>
        </w:rPr>
        <w:t xml:space="preserve"> </w:t>
      </w:r>
    </w:p>
    <w:p w14:paraId="099C7FFB" w14:textId="77777777" w:rsidR="00F0171B" w:rsidRPr="007570C9" w:rsidRDefault="00F0171B" w:rsidP="00F0171B">
      <w:pPr>
        <w:keepNext/>
        <w:rPr>
          <w:rFonts w:cstheme="minorHAnsi"/>
          <w:b/>
          <w:bCs/>
          <w:szCs w:val="26"/>
        </w:rPr>
      </w:pPr>
    </w:p>
    <w:p w14:paraId="53E67010" w14:textId="79B06A55" w:rsidR="00F0171B" w:rsidRPr="007570C9" w:rsidRDefault="00F0171B" w:rsidP="00F0171B">
      <w:pPr>
        <w:keepNext/>
        <w:rPr>
          <w:rFonts w:cstheme="minorHAnsi"/>
          <w:b/>
          <w:bCs/>
          <w:szCs w:val="26"/>
        </w:rPr>
      </w:pPr>
      <w:r w:rsidRPr="007570C9">
        <w:rPr>
          <w:rFonts w:cstheme="minorHAnsi"/>
          <w:b/>
          <w:bCs/>
          <w:szCs w:val="26"/>
        </w:rPr>
        <w:t xml:space="preserve">Réponse du candidat (sur </w:t>
      </w:r>
      <w:r>
        <w:rPr>
          <w:rFonts w:cstheme="minorHAnsi"/>
          <w:b/>
          <w:bCs/>
          <w:szCs w:val="26"/>
        </w:rPr>
        <w:t>2</w:t>
      </w:r>
      <w:r w:rsidRPr="007570C9">
        <w:rPr>
          <w:rFonts w:cstheme="minorHAnsi"/>
          <w:b/>
          <w:bCs/>
          <w:szCs w:val="26"/>
        </w:rPr>
        <w:t xml:space="preserve"> points)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F0171B" w14:paraId="440C46D0" w14:textId="77777777" w:rsidTr="00E344CE">
        <w:trPr>
          <w:trHeight w:val="5743"/>
        </w:trPr>
        <w:tc>
          <w:tcPr>
            <w:tcW w:w="14987" w:type="dxa"/>
          </w:tcPr>
          <w:p w14:paraId="4A65F246" w14:textId="77777777" w:rsidR="00F0171B" w:rsidRDefault="00F0171B" w:rsidP="00E344CE">
            <w:pPr>
              <w:keepNext/>
              <w:rPr>
                <w:rFonts w:cstheme="minorHAnsi"/>
                <w:szCs w:val="26"/>
              </w:rPr>
            </w:pPr>
            <w:permStart w:id="332860626" w:edGrp="everyone"/>
            <w:r>
              <w:rPr>
                <w:rFonts w:cstheme="minorHAnsi"/>
                <w:szCs w:val="26"/>
              </w:rPr>
              <w:t xml:space="preserve">    </w:t>
            </w:r>
            <w:permEnd w:id="332860626"/>
          </w:p>
        </w:tc>
      </w:tr>
    </w:tbl>
    <w:p w14:paraId="26057C2C" w14:textId="77777777" w:rsidR="00F0171B" w:rsidRDefault="00F0171B" w:rsidP="00F0171B">
      <w:pPr>
        <w:rPr>
          <w:rFonts w:cstheme="minorHAnsi"/>
          <w:szCs w:val="26"/>
        </w:rPr>
      </w:pPr>
    </w:p>
    <w:p w14:paraId="3B7958F6" w14:textId="77777777" w:rsidR="00F0171B" w:rsidRDefault="00F0171B" w:rsidP="00F0171B">
      <w:pPr>
        <w:rPr>
          <w:rFonts w:cstheme="minorHAnsi"/>
          <w:szCs w:val="26"/>
        </w:rPr>
      </w:pPr>
    </w:p>
    <w:p w14:paraId="0E9F1D7E" w14:textId="77777777" w:rsidR="005504BB" w:rsidRPr="00275E95" w:rsidRDefault="005504BB">
      <w:pPr>
        <w:jc w:val="center"/>
      </w:pPr>
    </w:p>
    <w:sectPr w:rsidR="005504BB" w:rsidRPr="00275E95" w:rsidSect="00BA4DE5">
      <w:pgSz w:w="16840" w:h="11907" w:orient="landscape" w:code="9"/>
      <w:pgMar w:top="851" w:right="1134" w:bottom="851" w:left="709" w:header="284" w:footer="115" w:gutter="0"/>
      <w:cols w:space="720"/>
      <w:docGrid w:linePitch="354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D831C" w14:textId="77777777" w:rsidR="00D8686B" w:rsidRDefault="00D8686B">
      <w:r>
        <w:separator/>
      </w:r>
    </w:p>
    <w:p w14:paraId="171B809F" w14:textId="77777777" w:rsidR="00D8686B" w:rsidRDefault="00D8686B"/>
    <w:p w14:paraId="15221720" w14:textId="77777777" w:rsidR="00D8686B" w:rsidRDefault="00D8686B" w:rsidP="00832825"/>
  </w:endnote>
  <w:endnote w:type="continuationSeparator" w:id="0">
    <w:p w14:paraId="76B6F596" w14:textId="77777777" w:rsidR="00D8686B" w:rsidRDefault="00D8686B">
      <w:r>
        <w:continuationSeparator/>
      </w:r>
    </w:p>
    <w:p w14:paraId="63F872C7" w14:textId="77777777" w:rsidR="00D8686B" w:rsidRDefault="00D8686B"/>
    <w:p w14:paraId="4D581CBA" w14:textId="77777777" w:rsidR="00D8686B" w:rsidRDefault="00D8686B" w:rsidP="00832825"/>
  </w:endnote>
  <w:endnote w:type="continuationNotice" w:id="1">
    <w:p w14:paraId="2DE76DF3" w14:textId="77777777" w:rsidR="00D8686B" w:rsidRDefault="00D8686B"/>
    <w:p w14:paraId="2271CC1C" w14:textId="77777777" w:rsidR="00D8686B" w:rsidRDefault="00D8686B"/>
    <w:p w14:paraId="02B016EE" w14:textId="77777777" w:rsidR="00D8686B" w:rsidRDefault="00D8686B" w:rsidP="008328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06013" w14:textId="77777777" w:rsidR="00D053A3" w:rsidRPr="00FD0AFE" w:rsidRDefault="00D053A3" w:rsidP="00D053A3">
    <w:pPr>
      <w:pStyle w:val="En-tte"/>
      <w:tabs>
        <w:tab w:val="clear" w:pos="4819"/>
        <w:tab w:val="clear" w:pos="9071"/>
        <w:tab w:val="left" w:pos="7513"/>
      </w:tabs>
      <w:jc w:val="right"/>
      <w:rPr>
        <w:rFonts w:cstheme="minorHAnsi"/>
        <w:sz w:val="18"/>
        <w:szCs w:val="16"/>
      </w:rPr>
    </w:pPr>
    <w:r w:rsidRPr="00FD0AFE">
      <w:rPr>
        <w:rFonts w:cstheme="minorHAnsi"/>
        <w:sz w:val="18"/>
        <w:szCs w:val="16"/>
      </w:rPr>
      <w:tab/>
    </w:r>
    <w:r w:rsidRPr="00FD0AFE">
      <w:rPr>
        <w:rFonts w:cstheme="minorHAnsi"/>
        <w:sz w:val="18"/>
        <w:szCs w:val="16"/>
      </w:rPr>
      <w:tab/>
    </w:r>
    <w:r w:rsidRPr="00FD0AFE">
      <w:rPr>
        <w:rFonts w:cstheme="minorHAnsi"/>
        <w:sz w:val="18"/>
        <w:szCs w:val="16"/>
      </w:rPr>
      <w:tab/>
    </w:r>
    <w:r w:rsidRPr="00FD0AFE">
      <w:rPr>
        <w:rFonts w:cstheme="minorHAnsi"/>
        <w:sz w:val="18"/>
        <w:szCs w:val="16"/>
      </w:rPr>
      <w:tab/>
      <w:t xml:space="preserve">Page 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begin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instrText xml:space="preserve"> PAGE </w:instrTex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separate"/>
    </w:r>
    <w:r w:rsidR="00303BA3">
      <w:rPr>
        <w:rStyle w:val="Numrodepage"/>
        <w:rFonts w:asciiTheme="minorHAnsi" w:hAnsiTheme="minorHAnsi" w:cstheme="minorHAnsi"/>
        <w:noProof/>
        <w:sz w:val="18"/>
        <w:szCs w:val="16"/>
        <w:lang w:val="fr-FR"/>
      </w:rPr>
      <w:t>14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end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t>/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begin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instrText xml:space="preserve"> NUMPAGES </w:instrTex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separate"/>
    </w:r>
    <w:r w:rsidR="00303BA3">
      <w:rPr>
        <w:rStyle w:val="Numrodepage"/>
        <w:rFonts w:asciiTheme="minorHAnsi" w:hAnsiTheme="minorHAnsi" w:cstheme="minorHAnsi"/>
        <w:noProof/>
        <w:sz w:val="18"/>
        <w:szCs w:val="16"/>
        <w:lang w:val="fr-FR"/>
      </w:rPr>
      <w:t>14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end"/>
    </w:r>
  </w:p>
  <w:p w14:paraId="6BE27F8F" w14:textId="77777777" w:rsidR="007533C3" w:rsidRPr="005B6AEB" w:rsidRDefault="007533C3" w:rsidP="005B6A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E7F6F" w14:textId="77777777" w:rsidR="00D8686B" w:rsidRDefault="00D8686B">
      <w:r>
        <w:separator/>
      </w:r>
    </w:p>
    <w:p w14:paraId="3B6B86D0" w14:textId="77777777" w:rsidR="00D8686B" w:rsidRDefault="00D8686B"/>
    <w:p w14:paraId="271FA9F6" w14:textId="77777777" w:rsidR="00D8686B" w:rsidRDefault="00D8686B" w:rsidP="00832825"/>
  </w:footnote>
  <w:footnote w:type="continuationSeparator" w:id="0">
    <w:p w14:paraId="0B5C5586" w14:textId="77777777" w:rsidR="00D8686B" w:rsidRDefault="00D8686B">
      <w:r>
        <w:continuationSeparator/>
      </w:r>
    </w:p>
    <w:p w14:paraId="7049BB10" w14:textId="77777777" w:rsidR="00D8686B" w:rsidRDefault="00D8686B"/>
    <w:p w14:paraId="579A364B" w14:textId="77777777" w:rsidR="00D8686B" w:rsidRDefault="00D8686B" w:rsidP="00832825"/>
  </w:footnote>
  <w:footnote w:type="continuationNotice" w:id="1">
    <w:p w14:paraId="73FE89B6" w14:textId="77777777" w:rsidR="00D8686B" w:rsidRDefault="00D8686B"/>
    <w:p w14:paraId="06F5FB70" w14:textId="77777777" w:rsidR="00D8686B" w:rsidRDefault="00D8686B"/>
    <w:p w14:paraId="25BBB5F4" w14:textId="77777777" w:rsidR="00D8686B" w:rsidRDefault="00D8686B" w:rsidP="008328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82632" w14:textId="77777777" w:rsidR="007533C3" w:rsidRPr="007C7D4F" w:rsidRDefault="007533C3" w:rsidP="00814AEC">
    <w:pPr>
      <w:pStyle w:val="En-tte"/>
      <w:tabs>
        <w:tab w:val="clear" w:pos="9071"/>
      </w:tabs>
      <w:spacing w:line="240" w:lineRule="exact"/>
      <w:jc w:val="right"/>
      <w:rPr>
        <w:sz w:val="16"/>
        <w:szCs w:val="16"/>
      </w:rPr>
    </w:pPr>
    <w:r w:rsidRPr="007C7D4F">
      <w:rPr>
        <w:sz w:val="16"/>
        <w:szCs w:val="16"/>
      </w:rPr>
      <w:t xml:space="preserve">RC n° </w:t>
    </w:r>
    <w:r w:rsidRPr="007C7D4F">
      <w:rPr>
        <w:sz w:val="16"/>
        <w:szCs w:val="16"/>
        <w:highlight w:val="yellow"/>
      </w:rPr>
      <w:t>DAF_</w:t>
    </w:r>
    <w:r>
      <w:rPr>
        <w:sz w:val="16"/>
        <w:szCs w:val="16"/>
        <w:highlight w:val="yellow"/>
      </w:rPr>
      <w:t>2021</w:t>
    </w:r>
    <w:r w:rsidRPr="007C7D4F">
      <w:rPr>
        <w:sz w:val="16"/>
        <w:szCs w:val="16"/>
        <w:highlight w:val="yellow"/>
      </w:rPr>
      <w:t>_XXXXXXX</w:t>
    </w:r>
  </w:p>
  <w:p w14:paraId="028E1539" w14:textId="77777777" w:rsidR="007533C3" w:rsidRPr="007C7D4F" w:rsidRDefault="007533C3" w:rsidP="00814AEC">
    <w:pPr>
      <w:pStyle w:val="En-tte"/>
      <w:tabs>
        <w:tab w:val="clear" w:pos="4819"/>
        <w:tab w:val="clear" w:pos="9071"/>
        <w:tab w:val="left" w:pos="7513"/>
      </w:tabs>
      <w:jc w:val="right"/>
      <w:rPr>
        <w:sz w:val="16"/>
        <w:szCs w:val="16"/>
      </w:rPr>
    </w:pPr>
    <w:r w:rsidRPr="007C7D4F">
      <w:rPr>
        <w:sz w:val="16"/>
        <w:szCs w:val="16"/>
      </w:rPr>
      <w:tab/>
    </w:r>
    <w:r w:rsidRPr="007C7D4F">
      <w:rPr>
        <w:sz w:val="16"/>
        <w:szCs w:val="16"/>
      </w:rPr>
      <w:tab/>
    </w:r>
    <w:r w:rsidRPr="007C7D4F">
      <w:rPr>
        <w:sz w:val="16"/>
        <w:szCs w:val="16"/>
      </w:rPr>
      <w:tab/>
    </w:r>
    <w:r w:rsidRPr="007C7D4F">
      <w:rPr>
        <w:sz w:val="16"/>
        <w:szCs w:val="16"/>
      </w:rPr>
      <w:tab/>
      <w:t xml:space="preserve">Page </w:t>
    </w:r>
    <w:r w:rsidRPr="007C7D4F">
      <w:rPr>
        <w:rStyle w:val="Numrodepage"/>
        <w:rFonts w:cs="Times New Roman"/>
        <w:sz w:val="16"/>
        <w:szCs w:val="16"/>
      </w:rPr>
      <w:fldChar w:fldCharType="begin"/>
    </w:r>
    <w:r w:rsidRPr="007C7D4F">
      <w:rPr>
        <w:rStyle w:val="Numrodepage"/>
        <w:rFonts w:cs="Times New Roman"/>
        <w:sz w:val="16"/>
        <w:szCs w:val="16"/>
        <w:lang w:val="fr-FR"/>
      </w:rPr>
      <w:instrText xml:space="preserve"> PAGE </w:instrText>
    </w:r>
    <w:r w:rsidRPr="007C7D4F">
      <w:rPr>
        <w:rStyle w:val="Numrodepage"/>
        <w:rFonts w:cs="Times New Roman"/>
        <w:sz w:val="16"/>
        <w:szCs w:val="16"/>
      </w:rPr>
      <w:fldChar w:fldCharType="separate"/>
    </w:r>
    <w:r>
      <w:rPr>
        <w:rStyle w:val="Numrodepage"/>
        <w:rFonts w:cs="Times New Roman"/>
        <w:noProof/>
        <w:sz w:val="16"/>
        <w:szCs w:val="16"/>
        <w:lang w:val="fr-FR"/>
      </w:rPr>
      <w:t>1</w:t>
    </w:r>
    <w:r w:rsidRPr="007C7D4F">
      <w:rPr>
        <w:rStyle w:val="Numrodepage"/>
        <w:rFonts w:cs="Times New Roman"/>
        <w:sz w:val="16"/>
        <w:szCs w:val="16"/>
      </w:rPr>
      <w:fldChar w:fldCharType="end"/>
    </w:r>
    <w:r w:rsidRPr="007C7D4F">
      <w:rPr>
        <w:rStyle w:val="Numrodepage"/>
        <w:rFonts w:cs="Times New Roman"/>
        <w:sz w:val="16"/>
        <w:szCs w:val="16"/>
        <w:lang w:val="fr-FR"/>
      </w:rPr>
      <w:t>/</w:t>
    </w:r>
    <w:r w:rsidRPr="007C7D4F">
      <w:rPr>
        <w:rStyle w:val="Numrodepage"/>
        <w:rFonts w:cs="Times New Roman"/>
        <w:sz w:val="16"/>
        <w:szCs w:val="16"/>
      </w:rPr>
      <w:fldChar w:fldCharType="begin"/>
    </w:r>
    <w:r w:rsidRPr="007C7D4F">
      <w:rPr>
        <w:rStyle w:val="Numrodepage"/>
        <w:rFonts w:cs="Times New Roman"/>
        <w:sz w:val="16"/>
        <w:szCs w:val="16"/>
        <w:lang w:val="fr-FR"/>
      </w:rPr>
      <w:instrText xml:space="preserve"> NUMPAGES </w:instrText>
    </w:r>
    <w:r w:rsidRPr="007C7D4F">
      <w:rPr>
        <w:rStyle w:val="Numrodepage"/>
        <w:rFonts w:cs="Times New Roman"/>
        <w:sz w:val="16"/>
        <w:szCs w:val="16"/>
      </w:rPr>
      <w:fldChar w:fldCharType="separate"/>
    </w:r>
    <w:r w:rsidR="0039229C">
      <w:rPr>
        <w:rStyle w:val="Numrodepage"/>
        <w:rFonts w:cs="Times New Roman"/>
        <w:noProof/>
        <w:sz w:val="16"/>
        <w:szCs w:val="16"/>
        <w:lang w:val="fr-FR"/>
      </w:rPr>
      <w:t>10</w:t>
    </w:r>
    <w:r w:rsidRPr="007C7D4F">
      <w:rPr>
        <w:rStyle w:val="Numrodepage"/>
        <w:rFonts w:cs="Times New Roman"/>
        <w:sz w:val="16"/>
        <w:szCs w:val="16"/>
      </w:rPr>
      <w:fldChar w:fldCharType="end"/>
    </w:r>
  </w:p>
  <w:p w14:paraId="1FD0E302" w14:textId="77777777" w:rsidR="007533C3" w:rsidRDefault="007533C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23D3D"/>
    <w:multiLevelType w:val="hybridMultilevel"/>
    <w:tmpl w:val="0414C826"/>
    <w:lvl w:ilvl="0" w:tplc="E482CBA0">
      <w:start w:val="9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B213A"/>
    <w:multiLevelType w:val="multilevel"/>
    <w:tmpl w:val="040C0027"/>
    <w:lvl w:ilvl="0">
      <w:start w:val="1"/>
      <w:numFmt w:val="upperRoman"/>
      <w:pStyle w:val="Titre1"/>
      <w:lvlText w:val="%1."/>
      <w:lvlJc w:val="left"/>
      <w:pPr>
        <w:ind w:left="0" w:firstLine="0"/>
      </w:pPr>
    </w:lvl>
    <w:lvl w:ilvl="1">
      <w:start w:val="1"/>
      <w:numFmt w:val="upperLetter"/>
      <w:pStyle w:val="Titre2"/>
      <w:lvlText w:val="%2."/>
      <w:lvlJc w:val="left"/>
      <w:pPr>
        <w:ind w:left="1418" w:firstLine="0"/>
      </w:pPr>
    </w:lvl>
    <w:lvl w:ilvl="2">
      <w:start w:val="1"/>
      <w:numFmt w:val="decimal"/>
      <w:pStyle w:val="Titre3"/>
      <w:lvlText w:val="%3."/>
      <w:lvlJc w:val="left"/>
      <w:pPr>
        <w:ind w:left="1440" w:firstLine="0"/>
      </w:pPr>
    </w:lvl>
    <w:lvl w:ilvl="3">
      <w:start w:val="1"/>
      <w:numFmt w:val="lowerLetter"/>
      <w:pStyle w:val="Titre4"/>
      <w:lvlText w:val="%4)"/>
      <w:lvlJc w:val="left"/>
      <w:pPr>
        <w:ind w:left="2160" w:firstLine="0"/>
      </w:pPr>
    </w:lvl>
    <w:lvl w:ilvl="4">
      <w:start w:val="1"/>
      <w:numFmt w:val="decimal"/>
      <w:pStyle w:val="Titre5"/>
      <w:lvlText w:val="(%5)"/>
      <w:lvlJc w:val="left"/>
      <w:pPr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ind w:left="5760" w:firstLine="0"/>
      </w:pPr>
    </w:lvl>
  </w:abstractNum>
  <w:abstractNum w:abstractNumId="2" w15:restartNumberingAfterBreak="0">
    <w:nsid w:val="51C8349A"/>
    <w:multiLevelType w:val="hybridMultilevel"/>
    <w:tmpl w:val="8C809D5A"/>
    <w:lvl w:ilvl="0" w:tplc="040C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975167"/>
    <w:multiLevelType w:val="hybridMultilevel"/>
    <w:tmpl w:val="A65496FA"/>
    <w:lvl w:ilvl="0" w:tplc="604EF87E">
      <w:start w:val="5"/>
      <w:numFmt w:val="bullet"/>
      <w:lvlText w:val="-"/>
      <w:lvlJc w:val="left"/>
      <w:pPr>
        <w:ind w:left="1080" w:hanging="360"/>
      </w:pPr>
      <w:rPr>
        <w:rFonts w:ascii="Marianne" w:eastAsia="Calibri" w:hAnsi="Marianne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573B35"/>
    <w:multiLevelType w:val="hybridMultilevel"/>
    <w:tmpl w:val="4F085646"/>
    <w:lvl w:ilvl="0" w:tplc="E482CBA0">
      <w:start w:val="9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88035">
    <w:abstractNumId w:val="4"/>
  </w:num>
  <w:num w:numId="2" w16cid:durableId="838078911">
    <w:abstractNumId w:val="0"/>
  </w:num>
  <w:num w:numId="3" w16cid:durableId="619071328">
    <w:abstractNumId w:val="1"/>
  </w:num>
  <w:num w:numId="4" w16cid:durableId="14328210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5040775">
    <w:abstractNumId w:val="2"/>
  </w:num>
  <w:num w:numId="6" w16cid:durableId="13223500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32940597">
    <w:abstractNumId w:val="3"/>
  </w:num>
  <w:num w:numId="8" w16cid:durableId="1640380536">
    <w:abstractNumId w:val="1"/>
  </w:num>
  <w:num w:numId="9" w16cid:durableId="907611755">
    <w:abstractNumId w:val="1"/>
  </w:num>
  <w:num w:numId="10" w16cid:durableId="212391334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fr-FR" w:vendorID="64" w:dllVersion="6" w:nlCheck="1" w:checkStyle="0"/>
  <w:activeWritingStyle w:appName="MSWord" w:lang="fr-CA" w:vendorID="64" w:dllVersion="6" w:nlCheck="1" w:checkStyle="0"/>
  <w:activeWritingStyle w:appName="MSWord" w:lang="en-US" w:vendorID="64" w:dllVersion="6" w:nlCheck="1" w:checkStyle="1"/>
  <w:activeWritingStyle w:appName="MSWord" w:lang="nl-NL" w:vendorID="64" w:dllVersion="6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97F"/>
    <w:rsid w:val="00000BB3"/>
    <w:rsid w:val="000015DB"/>
    <w:rsid w:val="00001FC3"/>
    <w:rsid w:val="000022D9"/>
    <w:rsid w:val="00002E00"/>
    <w:rsid w:val="0000347B"/>
    <w:rsid w:val="00013AF4"/>
    <w:rsid w:val="000144C3"/>
    <w:rsid w:val="0001469D"/>
    <w:rsid w:val="00015EE1"/>
    <w:rsid w:val="00024CA9"/>
    <w:rsid w:val="000300F6"/>
    <w:rsid w:val="00031A53"/>
    <w:rsid w:val="00032B1C"/>
    <w:rsid w:val="000339E4"/>
    <w:rsid w:val="00037960"/>
    <w:rsid w:val="00041440"/>
    <w:rsid w:val="000434E9"/>
    <w:rsid w:val="00043B3B"/>
    <w:rsid w:val="00043D8F"/>
    <w:rsid w:val="00050D28"/>
    <w:rsid w:val="0005101F"/>
    <w:rsid w:val="00054887"/>
    <w:rsid w:val="00055A84"/>
    <w:rsid w:val="00057C8E"/>
    <w:rsid w:val="000604D8"/>
    <w:rsid w:val="000632F8"/>
    <w:rsid w:val="00065229"/>
    <w:rsid w:val="000655BB"/>
    <w:rsid w:val="00066CE6"/>
    <w:rsid w:val="0007036F"/>
    <w:rsid w:val="0007058C"/>
    <w:rsid w:val="00071BFB"/>
    <w:rsid w:val="0007232B"/>
    <w:rsid w:val="00073AE5"/>
    <w:rsid w:val="00073D69"/>
    <w:rsid w:val="00075A4E"/>
    <w:rsid w:val="00075EB0"/>
    <w:rsid w:val="00075F9A"/>
    <w:rsid w:val="00076F7F"/>
    <w:rsid w:val="000817A7"/>
    <w:rsid w:val="0008232B"/>
    <w:rsid w:val="000823C3"/>
    <w:rsid w:val="00082A1A"/>
    <w:rsid w:val="00083285"/>
    <w:rsid w:val="00083413"/>
    <w:rsid w:val="00083BF3"/>
    <w:rsid w:val="00084DA9"/>
    <w:rsid w:val="0009112B"/>
    <w:rsid w:val="00091DF1"/>
    <w:rsid w:val="00093455"/>
    <w:rsid w:val="000938D0"/>
    <w:rsid w:val="00093EEB"/>
    <w:rsid w:val="00097077"/>
    <w:rsid w:val="000971B3"/>
    <w:rsid w:val="000A4F2B"/>
    <w:rsid w:val="000A5124"/>
    <w:rsid w:val="000A71AE"/>
    <w:rsid w:val="000A73D8"/>
    <w:rsid w:val="000A7C35"/>
    <w:rsid w:val="000B0315"/>
    <w:rsid w:val="000B0B83"/>
    <w:rsid w:val="000B1B67"/>
    <w:rsid w:val="000B2B41"/>
    <w:rsid w:val="000B31B6"/>
    <w:rsid w:val="000B6469"/>
    <w:rsid w:val="000B6575"/>
    <w:rsid w:val="000B66A2"/>
    <w:rsid w:val="000B7E1E"/>
    <w:rsid w:val="000C040E"/>
    <w:rsid w:val="000C1971"/>
    <w:rsid w:val="000C341B"/>
    <w:rsid w:val="000C7B71"/>
    <w:rsid w:val="000D3469"/>
    <w:rsid w:val="000D3808"/>
    <w:rsid w:val="000D48DF"/>
    <w:rsid w:val="000D5713"/>
    <w:rsid w:val="000D6119"/>
    <w:rsid w:val="000D66EF"/>
    <w:rsid w:val="000D7716"/>
    <w:rsid w:val="000D7A4B"/>
    <w:rsid w:val="000D7CE1"/>
    <w:rsid w:val="000E3178"/>
    <w:rsid w:val="000E3795"/>
    <w:rsid w:val="000E3AE0"/>
    <w:rsid w:val="000E4330"/>
    <w:rsid w:val="000E59C8"/>
    <w:rsid w:val="000E614E"/>
    <w:rsid w:val="000E69DD"/>
    <w:rsid w:val="000F1931"/>
    <w:rsid w:val="000F7ABC"/>
    <w:rsid w:val="0010267F"/>
    <w:rsid w:val="0010351E"/>
    <w:rsid w:val="0010363D"/>
    <w:rsid w:val="0010543F"/>
    <w:rsid w:val="001077DF"/>
    <w:rsid w:val="001079A6"/>
    <w:rsid w:val="001106F8"/>
    <w:rsid w:val="00111D91"/>
    <w:rsid w:val="00114077"/>
    <w:rsid w:val="00116E3C"/>
    <w:rsid w:val="00121104"/>
    <w:rsid w:val="001239E8"/>
    <w:rsid w:val="00124759"/>
    <w:rsid w:val="00124FB4"/>
    <w:rsid w:val="00126FB5"/>
    <w:rsid w:val="00130431"/>
    <w:rsid w:val="00130AD9"/>
    <w:rsid w:val="00131747"/>
    <w:rsid w:val="00131F5B"/>
    <w:rsid w:val="0013259D"/>
    <w:rsid w:val="0013368C"/>
    <w:rsid w:val="00133AA3"/>
    <w:rsid w:val="00133E06"/>
    <w:rsid w:val="0013442E"/>
    <w:rsid w:val="0013489F"/>
    <w:rsid w:val="0014406E"/>
    <w:rsid w:val="00145430"/>
    <w:rsid w:val="001455FB"/>
    <w:rsid w:val="0014736C"/>
    <w:rsid w:val="00150182"/>
    <w:rsid w:val="00150909"/>
    <w:rsid w:val="0015151F"/>
    <w:rsid w:val="00152C1C"/>
    <w:rsid w:val="00154F80"/>
    <w:rsid w:val="00156392"/>
    <w:rsid w:val="001573E4"/>
    <w:rsid w:val="00162D29"/>
    <w:rsid w:val="00162D88"/>
    <w:rsid w:val="0016337F"/>
    <w:rsid w:val="00163C93"/>
    <w:rsid w:val="00163FAC"/>
    <w:rsid w:val="0016520D"/>
    <w:rsid w:val="00166A51"/>
    <w:rsid w:val="001722DF"/>
    <w:rsid w:val="00173096"/>
    <w:rsid w:val="0017322A"/>
    <w:rsid w:val="00174428"/>
    <w:rsid w:val="0017529A"/>
    <w:rsid w:val="001758C9"/>
    <w:rsid w:val="00175D11"/>
    <w:rsid w:val="00176458"/>
    <w:rsid w:val="001771C2"/>
    <w:rsid w:val="00180F8F"/>
    <w:rsid w:val="0018167D"/>
    <w:rsid w:val="001843C3"/>
    <w:rsid w:val="001847DD"/>
    <w:rsid w:val="00185337"/>
    <w:rsid w:val="0018731C"/>
    <w:rsid w:val="00187505"/>
    <w:rsid w:val="00190F13"/>
    <w:rsid w:val="00194EFA"/>
    <w:rsid w:val="00196644"/>
    <w:rsid w:val="00196BB7"/>
    <w:rsid w:val="001A07A2"/>
    <w:rsid w:val="001A0F4B"/>
    <w:rsid w:val="001A26B5"/>
    <w:rsid w:val="001A2F3E"/>
    <w:rsid w:val="001A36A5"/>
    <w:rsid w:val="001A517D"/>
    <w:rsid w:val="001A6BE2"/>
    <w:rsid w:val="001A73EC"/>
    <w:rsid w:val="001B06B1"/>
    <w:rsid w:val="001B2D39"/>
    <w:rsid w:val="001B5F42"/>
    <w:rsid w:val="001B606D"/>
    <w:rsid w:val="001B6917"/>
    <w:rsid w:val="001C01AC"/>
    <w:rsid w:val="001C4C41"/>
    <w:rsid w:val="001C4C6E"/>
    <w:rsid w:val="001C6558"/>
    <w:rsid w:val="001C6E22"/>
    <w:rsid w:val="001D1472"/>
    <w:rsid w:val="001D21AC"/>
    <w:rsid w:val="001D272E"/>
    <w:rsid w:val="001D283A"/>
    <w:rsid w:val="001D3776"/>
    <w:rsid w:val="001D38D8"/>
    <w:rsid w:val="001D685C"/>
    <w:rsid w:val="001D6EC9"/>
    <w:rsid w:val="001D7C60"/>
    <w:rsid w:val="001E113D"/>
    <w:rsid w:val="001E38D9"/>
    <w:rsid w:val="001E4298"/>
    <w:rsid w:val="001E42C7"/>
    <w:rsid w:val="001E52C0"/>
    <w:rsid w:val="001E5A68"/>
    <w:rsid w:val="001E64B9"/>
    <w:rsid w:val="001E6A40"/>
    <w:rsid w:val="001E70E8"/>
    <w:rsid w:val="001F35E5"/>
    <w:rsid w:val="001F37A6"/>
    <w:rsid w:val="001F3C60"/>
    <w:rsid w:val="001F5D52"/>
    <w:rsid w:val="001F7221"/>
    <w:rsid w:val="00202008"/>
    <w:rsid w:val="002020C4"/>
    <w:rsid w:val="0020554A"/>
    <w:rsid w:val="00207E54"/>
    <w:rsid w:val="002100C2"/>
    <w:rsid w:val="002102DD"/>
    <w:rsid w:val="002116D7"/>
    <w:rsid w:val="00211ACA"/>
    <w:rsid w:val="00216152"/>
    <w:rsid w:val="00220AB9"/>
    <w:rsid w:val="0022418C"/>
    <w:rsid w:val="00224664"/>
    <w:rsid w:val="002253F2"/>
    <w:rsid w:val="002348EA"/>
    <w:rsid w:val="0023798F"/>
    <w:rsid w:val="00237E26"/>
    <w:rsid w:val="00240396"/>
    <w:rsid w:val="00240704"/>
    <w:rsid w:val="00241334"/>
    <w:rsid w:val="0024201A"/>
    <w:rsid w:val="00242CC9"/>
    <w:rsid w:val="00251EE4"/>
    <w:rsid w:val="002520DE"/>
    <w:rsid w:val="002532A3"/>
    <w:rsid w:val="00253D3D"/>
    <w:rsid w:val="00254DB4"/>
    <w:rsid w:val="00256689"/>
    <w:rsid w:val="00260043"/>
    <w:rsid w:val="002602E5"/>
    <w:rsid w:val="00261245"/>
    <w:rsid w:val="00264E8D"/>
    <w:rsid w:val="00265AF4"/>
    <w:rsid w:val="00270479"/>
    <w:rsid w:val="002706ED"/>
    <w:rsid w:val="002713BD"/>
    <w:rsid w:val="00271EF6"/>
    <w:rsid w:val="00272025"/>
    <w:rsid w:val="00272180"/>
    <w:rsid w:val="002731F6"/>
    <w:rsid w:val="00275E95"/>
    <w:rsid w:val="00276681"/>
    <w:rsid w:val="002778AF"/>
    <w:rsid w:val="00283854"/>
    <w:rsid w:val="00285A29"/>
    <w:rsid w:val="00286608"/>
    <w:rsid w:val="00287AAA"/>
    <w:rsid w:val="002906FF"/>
    <w:rsid w:val="0029241D"/>
    <w:rsid w:val="00293216"/>
    <w:rsid w:val="002946C2"/>
    <w:rsid w:val="002A0CC6"/>
    <w:rsid w:val="002A139E"/>
    <w:rsid w:val="002A23E9"/>
    <w:rsid w:val="002A24BE"/>
    <w:rsid w:val="002A2D2A"/>
    <w:rsid w:val="002A4882"/>
    <w:rsid w:val="002A5213"/>
    <w:rsid w:val="002A6B5F"/>
    <w:rsid w:val="002B0B17"/>
    <w:rsid w:val="002B0D2D"/>
    <w:rsid w:val="002B1302"/>
    <w:rsid w:val="002B2255"/>
    <w:rsid w:val="002B32A3"/>
    <w:rsid w:val="002B4E38"/>
    <w:rsid w:val="002B62DA"/>
    <w:rsid w:val="002B7D76"/>
    <w:rsid w:val="002C1B10"/>
    <w:rsid w:val="002C2F2B"/>
    <w:rsid w:val="002C6237"/>
    <w:rsid w:val="002D2524"/>
    <w:rsid w:val="002D4322"/>
    <w:rsid w:val="002D5858"/>
    <w:rsid w:val="002D63E5"/>
    <w:rsid w:val="002E0479"/>
    <w:rsid w:val="002E15B3"/>
    <w:rsid w:val="002E32FC"/>
    <w:rsid w:val="002E349C"/>
    <w:rsid w:val="002E5661"/>
    <w:rsid w:val="002E5759"/>
    <w:rsid w:val="002E7C55"/>
    <w:rsid w:val="002F01E3"/>
    <w:rsid w:val="002F10EA"/>
    <w:rsid w:val="002F170D"/>
    <w:rsid w:val="002F2168"/>
    <w:rsid w:val="002F3127"/>
    <w:rsid w:val="002F553D"/>
    <w:rsid w:val="002F5AB0"/>
    <w:rsid w:val="002F6815"/>
    <w:rsid w:val="00303BA3"/>
    <w:rsid w:val="003066BF"/>
    <w:rsid w:val="0030778B"/>
    <w:rsid w:val="00311274"/>
    <w:rsid w:val="00312061"/>
    <w:rsid w:val="00312211"/>
    <w:rsid w:val="003130AC"/>
    <w:rsid w:val="003154DD"/>
    <w:rsid w:val="00315FA7"/>
    <w:rsid w:val="0031750A"/>
    <w:rsid w:val="00317BE3"/>
    <w:rsid w:val="003223BF"/>
    <w:rsid w:val="00322F4C"/>
    <w:rsid w:val="00324D18"/>
    <w:rsid w:val="0032610F"/>
    <w:rsid w:val="00327576"/>
    <w:rsid w:val="0032766F"/>
    <w:rsid w:val="00330311"/>
    <w:rsid w:val="0033061C"/>
    <w:rsid w:val="00331CBD"/>
    <w:rsid w:val="00335323"/>
    <w:rsid w:val="00345C6C"/>
    <w:rsid w:val="00346543"/>
    <w:rsid w:val="00346EBE"/>
    <w:rsid w:val="00346F52"/>
    <w:rsid w:val="00350045"/>
    <w:rsid w:val="00350DF1"/>
    <w:rsid w:val="00351205"/>
    <w:rsid w:val="00351538"/>
    <w:rsid w:val="0035212B"/>
    <w:rsid w:val="00353E39"/>
    <w:rsid w:val="00360129"/>
    <w:rsid w:val="00363C52"/>
    <w:rsid w:val="0036497A"/>
    <w:rsid w:val="00364A34"/>
    <w:rsid w:val="00365201"/>
    <w:rsid w:val="00365E79"/>
    <w:rsid w:val="0036648E"/>
    <w:rsid w:val="00367735"/>
    <w:rsid w:val="00367C0E"/>
    <w:rsid w:val="0037182A"/>
    <w:rsid w:val="00374094"/>
    <w:rsid w:val="00377052"/>
    <w:rsid w:val="00385BE2"/>
    <w:rsid w:val="0039165D"/>
    <w:rsid w:val="003919EE"/>
    <w:rsid w:val="00391EDC"/>
    <w:rsid w:val="00391F5F"/>
    <w:rsid w:val="0039229C"/>
    <w:rsid w:val="00392433"/>
    <w:rsid w:val="00394408"/>
    <w:rsid w:val="00395A7F"/>
    <w:rsid w:val="00397B24"/>
    <w:rsid w:val="003A00EC"/>
    <w:rsid w:val="003A1012"/>
    <w:rsid w:val="003A1BFE"/>
    <w:rsid w:val="003A224A"/>
    <w:rsid w:val="003A248C"/>
    <w:rsid w:val="003A2EBB"/>
    <w:rsid w:val="003A3643"/>
    <w:rsid w:val="003A5090"/>
    <w:rsid w:val="003A6F58"/>
    <w:rsid w:val="003B05D2"/>
    <w:rsid w:val="003B0DAD"/>
    <w:rsid w:val="003B1D98"/>
    <w:rsid w:val="003B2993"/>
    <w:rsid w:val="003B311F"/>
    <w:rsid w:val="003B70DB"/>
    <w:rsid w:val="003B72BC"/>
    <w:rsid w:val="003C26E4"/>
    <w:rsid w:val="003C52DE"/>
    <w:rsid w:val="003C7C6D"/>
    <w:rsid w:val="003D2B13"/>
    <w:rsid w:val="003D2C0F"/>
    <w:rsid w:val="003D33C4"/>
    <w:rsid w:val="003D5658"/>
    <w:rsid w:val="003D6AD4"/>
    <w:rsid w:val="003E0B89"/>
    <w:rsid w:val="003E1FE3"/>
    <w:rsid w:val="003E2DC8"/>
    <w:rsid w:val="003E3181"/>
    <w:rsid w:val="003E40F8"/>
    <w:rsid w:val="003E4F97"/>
    <w:rsid w:val="003E6C85"/>
    <w:rsid w:val="003E7EC0"/>
    <w:rsid w:val="003F2836"/>
    <w:rsid w:val="003F48A0"/>
    <w:rsid w:val="003F797D"/>
    <w:rsid w:val="004014ED"/>
    <w:rsid w:val="0040225F"/>
    <w:rsid w:val="00404C96"/>
    <w:rsid w:val="00406C83"/>
    <w:rsid w:val="00410535"/>
    <w:rsid w:val="004107ED"/>
    <w:rsid w:val="00413994"/>
    <w:rsid w:val="004143DE"/>
    <w:rsid w:val="004167C5"/>
    <w:rsid w:val="00417293"/>
    <w:rsid w:val="00417BE0"/>
    <w:rsid w:val="00420BE2"/>
    <w:rsid w:val="00421F46"/>
    <w:rsid w:val="00421FAF"/>
    <w:rsid w:val="004241B6"/>
    <w:rsid w:val="0042437B"/>
    <w:rsid w:val="00425947"/>
    <w:rsid w:val="00427888"/>
    <w:rsid w:val="004343DC"/>
    <w:rsid w:val="00435727"/>
    <w:rsid w:val="00435AB9"/>
    <w:rsid w:val="00435D8B"/>
    <w:rsid w:val="00436835"/>
    <w:rsid w:val="0043799F"/>
    <w:rsid w:val="00442502"/>
    <w:rsid w:val="00442763"/>
    <w:rsid w:val="00442EEC"/>
    <w:rsid w:val="00444030"/>
    <w:rsid w:val="004449E0"/>
    <w:rsid w:val="00447DC9"/>
    <w:rsid w:val="00450E17"/>
    <w:rsid w:val="004515CC"/>
    <w:rsid w:val="00452627"/>
    <w:rsid w:val="004539C4"/>
    <w:rsid w:val="00453C00"/>
    <w:rsid w:val="00455CB7"/>
    <w:rsid w:val="004607E9"/>
    <w:rsid w:val="00460E18"/>
    <w:rsid w:val="0046156C"/>
    <w:rsid w:val="00461C7C"/>
    <w:rsid w:val="00462AB2"/>
    <w:rsid w:val="00462F8B"/>
    <w:rsid w:val="0046379A"/>
    <w:rsid w:val="0046742D"/>
    <w:rsid w:val="004674B9"/>
    <w:rsid w:val="0046776D"/>
    <w:rsid w:val="00467AE5"/>
    <w:rsid w:val="0047129B"/>
    <w:rsid w:val="004743E8"/>
    <w:rsid w:val="00481362"/>
    <w:rsid w:val="004820F2"/>
    <w:rsid w:val="00484A38"/>
    <w:rsid w:val="00485B80"/>
    <w:rsid w:val="00487044"/>
    <w:rsid w:val="00490250"/>
    <w:rsid w:val="0049027E"/>
    <w:rsid w:val="00490FE7"/>
    <w:rsid w:val="00491D7D"/>
    <w:rsid w:val="00492820"/>
    <w:rsid w:val="00493A1D"/>
    <w:rsid w:val="00494A57"/>
    <w:rsid w:val="004968F6"/>
    <w:rsid w:val="004A19E7"/>
    <w:rsid w:val="004A1E74"/>
    <w:rsid w:val="004A2152"/>
    <w:rsid w:val="004A2BF2"/>
    <w:rsid w:val="004A3C4B"/>
    <w:rsid w:val="004A4468"/>
    <w:rsid w:val="004A7E28"/>
    <w:rsid w:val="004B0939"/>
    <w:rsid w:val="004B2E32"/>
    <w:rsid w:val="004B4BB3"/>
    <w:rsid w:val="004B542F"/>
    <w:rsid w:val="004B6B8E"/>
    <w:rsid w:val="004B6C45"/>
    <w:rsid w:val="004C26B5"/>
    <w:rsid w:val="004C37ED"/>
    <w:rsid w:val="004C3F80"/>
    <w:rsid w:val="004C42B6"/>
    <w:rsid w:val="004C4A1B"/>
    <w:rsid w:val="004C5201"/>
    <w:rsid w:val="004C611E"/>
    <w:rsid w:val="004D2A11"/>
    <w:rsid w:val="004D35A6"/>
    <w:rsid w:val="004D7C04"/>
    <w:rsid w:val="004E4E8D"/>
    <w:rsid w:val="004E54A6"/>
    <w:rsid w:val="004E64C7"/>
    <w:rsid w:val="004E78EC"/>
    <w:rsid w:val="004F02A0"/>
    <w:rsid w:val="004F1495"/>
    <w:rsid w:val="004F2043"/>
    <w:rsid w:val="004F2139"/>
    <w:rsid w:val="004F342C"/>
    <w:rsid w:val="004F4388"/>
    <w:rsid w:val="004F67FB"/>
    <w:rsid w:val="004F6D8C"/>
    <w:rsid w:val="004F7B5B"/>
    <w:rsid w:val="00500AEA"/>
    <w:rsid w:val="0050159A"/>
    <w:rsid w:val="005027C9"/>
    <w:rsid w:val="0050280A"/>
    <w:rsid w:val="0050298B"/>
    <w:rsid w:val="005036EE"/>
    <w:rsid w:val="00503E97"/>
    <w:rsid w:val="00503EAD"/>
    <w:rsid w:val="005116B0"/>
    <w:rsid w:val="0051196F"/>
    <w:rsid w:val="00513838"/>
    <w:rsid w:val="005139A6"/>
    <w:rsid w:val="00515E7F"/>
    <w:rsid w:val="00516E76"/>
    <w:rsid w:val="00517F22"/>
    <w:rsid w:val="00522CA1"/>
    <w:rsid w:val="00523E0F"/>
    <w:rsid w:val="00524FCD"/>
    <w:rsid w:val="00527117"/>
    <w:rsid w:val="00527928"/>
    <w:rsid w:val="005320E6"/>
    <w:rsid w:val="00534502"/>
    <w:rsid w:val="00534F21"/>
    <w:rsid w:val="00536A1F"/>
    <w:rsid w:val="00541752"/>
    <w:rsid w:val="005424DD"/>
    <w:rsid w:val="00542576"/>
    <w:rsid w:val="00546727"/>
    <w:rsid w:val="00547B6D"/>
    <w:rsid w:val="00550426"/>
    <w:rsid w:val="005504BB"/>
    <w:rsid w:val="00550897"/>
    <w:rsid w:val="005508FD"/>
    <w:rsid w:val="005570A3"/>
    <w:rsid w:val="00557F5E"/>
    <w:rsid w:val="00561E59"/>
    <w:rsid w:val="00561EEA"/>
    <w:rsid w:val="00562322"/>
    <w:rsid w:val="00564B53"/>
    <w:rsid w:val="00564B80"/>
    <w:rsid w:val="00564C67"/>
    <w:rsid w:val="00566192"/>
    <w:rsid w:val="005662D0"/>
    <w:rsid w:val="00567B92"/>
    <w:rsid w:val="005708EF"/>
    <w:rsid w:val="00571E2D"/>
    <w:rsid w:val="005768D5"/>
    <w:rsid w:val="005775C2"/>
    <w:rsid w:val="00577FB4"/>
    <w:rsid w:val="005804D1"/>
    <w:rsid w:val="00581037"/>
    <w:rsid w:val="005813CF"/>
    <w:rsid w:val="00581412"/>
    <w:rsid w:val="00581559"/>
    <w:rsid w:val="0058189F"/>
    <w:rsid w:val="0058548B"/>
    <w:rsid w:val="00587834"/>
    <w:rsid w:val="00587D7A"/>
    <w:rsid w:val="00590D5B"/>
    <w:rsid w:val="005911B1"/>
    <w:rsid w:val="00591F68"/>
    <w:rsid w:val="00593714"/>
    <w:rsid w:val="0059383B"/>
    <w:rsid w:val="0059437E"/>
    <w:rsid w:val="00595640"/>
    <w:rsid w:val="0059676A"/>
    <w:rsid w:val="005A1069"/>
    <w:rsid w:val="005A47BC"/>
    <w:rsid w:val="005A52A4"/>
    <w:rsid w:val="005A6303"/>
    <w:rsid w:val="005A6499"/>
    <w:rsid w:val="005A7209"/>
    <w:rsid w:val="005A775B"/>
    <w:rsid w:val="005B2D09"/>
    <w:rsid w:val="005B2F05"/>
    <w:rsid w:val="005B4EF1"/>
    <w:rsid w:val="005B621D"/>
    <w:rsid w:val="005B6AEB"/>
    <w:rsid w:val="005C0668"/>
    <w:rsid w:val="005C0DA2"/>
    <w:rsid w:val="005C3E00"/>
    <w:rsid w:val="005C7947"/>
    <w:rsid w:val="005C7DA7"/>
    <w:rsid w:val="005D07C3"/>
    <w:rsid w:val="005D0B75"/>
    <w:rsid w:val="005D105C"/>
    <w:rsid w:val="005D2187"/>
    <w:rsid w:val="005D6FC4"/>
    <w:rsid w:val="005D78FF"/>
    <w:rsid w:val="005E15E9"/>
    <w:rsid w:val="005E1D43"/>
    <w:rsid w:val="005E7A90"/>
    <w:rsid w:val="005F6A96"/>
    <w:rsid w:val="005F7F9C"/>
    <w:rsid w:val="00600BD1"/>
    <w:rsid w:val="006033EB"/>
    <w:rsid w:val="0060454F"/>
    <w:rsid w:val="0060582C"/>
    <w:rsid w:val="00611BAE"/>
    <w:rsid w:val="00612395"/>
    <w:rsid w:val="006135ED"/>
    <w:rsid w:val="00614592"/>
    <w:rsid w:val="00615DB0"/>
    <w:rsid w:val="00615DE7"/>
    <w:rsid w:val="00616704"/>
    <w:rsid w:val="006174B2"/>
    <w:rsid w:val="0061750C"/>
    <w:rsid w:val="0062442C"/>
    <w:rsid w:val="006278EB"/>
    <w:rsid w:val="00632556"/>
    <w:rsid w:val="00633340"/>
    <w:rsid w:val="00633CFF"/>
    <w:rsid w:val="00633EF7"/>
    <w:rsid w:val="00633FE2"/>
    <w:rsid w:val="0063483C"/>
    <w:rsid w:val="00634C4F"/>
    <w:rsid w:val="00634F89"/>
    <w:rsid w:val="00635993"/>
    <w:rsid w:val="00635B29"/>
    <w:rsid w:val="006362EA"/>
    <w:rsid w:val="00640EF1"/>
    <w:rsid w:val="00641097"/>
    <w:rsid w:val="00641C65"/>
    <w:rsid w:val="00641CB5"/>
    <w:rsid w:val="00642788"/>
    <w:rsid w:val="00643E79"/>
    <w:rsid w:val="006448CF"/>
    <w:rsid w:val="00644B42"/>
    <w:rsid w:val="00645D84"/>
    <w:rsid w:val="006467EB"/>
    <w:rsid w:val="006507F5"/>
    <w:rsid w:val="00652D77"/>
    <w:rsid w:val="00653D9D"/>
    <w:rsid w:val="006548B5"/>
    <w:rsid w:val="0065544F"/>
    <w:rsid w:val="0066138B"/>
    <w:rsid w:val="00661F6C"/>
    <w:rsid w:val="00662F54"/>
    <w:rsid w:val="0066354D"/>
    <w:rsid w:val="00665FDA"/>
    <w:rsid w:val="006703B0"/>
    <w:rsid w:val="00670BC4"/>
    <w:rsid w:val="00670C81"/>
    <w:rsid w:val="00672B4C"/>
    <w:rsid w:val="00674353"/>
    <w:rsid w:val="006745A2"/>
    <w:rsid w:val="00674D64"/>
    <w:rsid w:val="00675307"/>
    <w:rsid w:val="00681757"/>
    <w:rsid w:val="006829C8"/>
    <w:rsid w:val="0068338E"/>
    <w:rsid w:val="00685560"/>
    <w:rsid w:val="0068557A"/>
    <w:rsid w:val="00685C2B"/>
    <w:rsid w:val="00687273"/>
    <w:rsid w:val="00687C2A"/>
    <w:rsid w:val="00690CDF"/>
    <w:rsid w:val="00693BFA"/>
    <w:rsid w:val="00695776"/>
    <w:rsid w:val="00695E5C"/>
    <w:rsid w:val="00696687"/>
    <w:rsid w:val="00696B9B"/>
    <w:rsid w:val="00696E93"/>
    <w:rsid w:val="006A0120"/>
    <w:rsid w:val="006A1258"/>
    <w:rsid w:val="006A1541"/>
    <w:rsid w:val="006A2B0B"/>
    <w:rsid w:val="006A2D60"/>
    <w:rsid w:val="006A3A1A"/>
    <w:rsid w:val="006A3E0E"/>
    <w:rsid w:val="006A65E1"/>
    <w:rsid w:val="006A6613"/>
    <w:rsid w:val="006A6847"/>
    <w:rsid w:val="006A73B2"/>
    <w:rsid w:val="006A7878"/>
    <w:rsid w:val="006B415B"/>
    <w:rsid w:val="006B7C80"/>
    <w:rsid w:val="006C1020"/>
    <w:rsid w:val="006C1630"/>
    <w:rsid w:val="006C6D99"/>
    <w:rsid w:val="006C7A01"/>
    <w:rsid w:val="006C7F19"/>
    <w:rsid w:val="006D2276"/>
    <w:rsid w:val="006D7B57"/>
    <w:rsid w:val="006E3E95"/>
    <w:rsid w:val="006E46CF"/>
    <w:rsid w:val="006E4E1D"/>
    <w:rsid w:val="006E6019"/>
    <w:rsid w:val="006E701C"/>
    <w:rsid w:val="006E79D0"/>
    <w:rsid w:val="006F0EAD"/>
    <w:rsid w:val="006F2A8A"/>
    <w:rsid w:val="006F3A55"/>
    <w:rsid w:val="006F5217"/>
    <w:rsid w:val="006F5661"/>
    <w:rsid w:val="0070102F"/>
    <w:rsid w:val="0070244C"/>
    <w:rsid w:val="00703920"/>
    <w:rsid w:val="0070441C"/>
    <w:rsid w:val="0071180B"/>
    <w:rsid w:val="00717CFD"/>
    <w:rsid w:val="0072126D"/>
    <w:rsid w:val="007242CC"/>
    <w:rsid w:val="00725E51"/>
    <w:rsid w:val="007261CF"/>
    <w:rsid w:val="007273C2"/>
    <w:rsid w:val="00727486"/>
    <w:rsid w:val="007279A5"/>
    <w:rsid w:val="007279B7"/>
    <w:rsid w:val="0073043C"/>
    <w:rsid w:val="0073064B"/>
    <w:rsid w:val="00733FE8"/>
    <w:rsid w:val="00734550"/>
    <w:rsid w:val="00734A3E"/>
    <w:rsid w:val="00736058"/>
    <w:rsid w:val="0073683B"/>
    <w:rsid w:val="00737482"/>
    <w:rsid w:val="00737638"/>
    <w:rsid w:val="0073768A"/>
    <w:rsid w:val="00737E4D"/>
    <w:rsid w:val="00740978"/>
    <w:rsid w:val="00741A05"/>
    <w:rsid w:val="007445B4"/>
    <w:rsid w:val="00745DA7"/>
    <w:rsid w:val="0074648F"/>
    <w:rsid w:val="00746BC0"/>
    <w:rsid w:val="00747861"/>
    <w:rsid w:val="00747A8E"/>
    <w:rsid w:val="007533C3"/>
    <w:rsid w:val="007534D9"/>
    <w:rsid w:val="00755BD0"/>
    <w:rsid w:val="007568CB"/>
    <w:rsid w:val="00756982"/>
    <w:rsid w:val="007570C9"/>
    <w:rsid w:val="007577FF"/>
    <w:rsid w:val="007619B0"/>
    <w:rsid w:val="00761A19"/>
    <w:rsid w:val="00762A9A"/>
    <w:rsid w:val="007646E8"/>
    <w:rsid w:val="0077242D"/>
    <w:rsid w:val="007740D1"/>
    <w:rsid w:val="007747E8"/>
    <w:rsid w:val="007809F6"/>
    <w:rsid w:val="00781223"/>
    <w:rsid w:val="00781308"/>
    <w:rsid w:val="007818AF"/>
    <w:rsid w:val="00782201"/>
    <w:rsid w:val="00783735"/>
    <w:rsid w:val="007838D6"/>
    <w:rsid w:val="00784031"/>
    <w:rsid w:val="00786548"/>
    <w:rsid w:val="00787417"/>
    <w:rsid w:val="00790F65"/>
    <w:rsid w:val="0079136C"/>
    <w:rsid w:val="007916B4"/>
    <w:rsid w:val="0079257C"/>
    <w:rsid w:val="0079580D"/>
    <w:rsid w:val="00795D93"/>
    <w:rsid w:val="0079626B"/>
    <w:rsid w:val="007A0C16"/>
    <w:rsid w:val="007A325A"/>
    <w:rsid w:val="007A7DD2"/>
    <w:rsid w:val="007B011D"/>
    <w:rsid w:val="007B1278"/>
    <w:rsid w:val="007B29BD"/>
    <w:rsid w:val="007B3965"/>
    <w:rsid w:val="007B6CD4"/>
    <w:rsid w:val="007B742E"/>
    <w:rsid w:val="007C0445"/>
    <w:rsid w:val="007C05B5"/>
    <w:rsid w:val="007C1DA2"/>
    <w:rsid w:val="007C2709"/>
    <w:rsid w:val="007C3AA9"/>
    <w:rsid w:val="007C4737"/>
    <w:rsid w:val="007C7AED"/>
    <w:rsid w:val="007C7D4F"/>
    <w:rsid w:val="007D0B2D"/>
    <w:rsid w:val="007D29D6"/>
    <w:rsid w:val="007D5D62"/>
    <w:rsid w:val="007D696E"/>
    <w:rsid w:val="007E1888"/>
    <w:rsid w:val="007E2D19"/>
    <w:rsid w:val="007E3E67"/>
    <w:rsid w:val="007E6F17"/>
    <w:rsid w:val="007F01C2"/>
    <w:rsid w:val="007F0A09"/>
    <w:rsid w:val="007F1A7F"/>
    <w:rsid w:val="007F20A1"/>
    <w:rsid w:val="007F4EE9"/>
    <w:rsid w:val="007F610C"/>
    <w:rsid w:val="007F6439"/>
    <w:rsid w:val="007F6ACD"/>
    <w:rsid w:val="007F6E2F"/>
    <w:rsid w:val="008001E4"/>
    <w:rsid w:val="00800695"/>
    <w:rsid w:val="00800D53"/>
    <w:rsid w:val="008011EF"/>
    <w:rsid w:val="00802803"/>
    <w:rsid w:val="00810D5D"/>
    <w:rsid w:val="0081159B"/>
    <w:rsid w:val="00811F80"/>
    <w:rsid w:val="008136AA"/>
    <w:rsid w:val="00814AEC"/>
    <w:rsid w:val="00814D28"/>
    <w:rsid w:val="00815E10"/>
    <w:rsid w:val="0082140A"/>
    <w:rsid w:val="0082226E"/>
    <w:rsid w:val="00822E04"/>
    <w:rsid w:val="00823C35"/>
    <w:rsid w:val="00823FDD"/>
    <w:rsid w:val="00824C36"/>
    <w:rsid w:val="00825556"/>
    <w:rsid w:val="00826F2F"/>
    <w:rsid w:val="00832825"/>
    <w:rsid w:val="00833E32"/>
    <w:rsid w:val="0083439E"/>
    <w:rsid w:val="00836692"/>
    <w:rsid w:val="00837A8E"/>
    <w:rsid w:val="008405D2"/>
    <w:rsid w:val="0084323D"/>
    <w:rsid w:val="00844CA7"/>
    <w:rsid w:val="00845D2D"/>
    <w:rsid w:val="00850929"/>
    <w:rsid w:val="00851D01"/>
    <w:rsid w:val="00855F44"/>
    <w:rsid w:val="00855F77"/>
    <w:rsid w:val="008568B4"/>
    <w:rsid w:val="008627E9"/>
    <w:rsid w:val="008632EB"/>
    <w:rsid w:val="00863944"/>
    <w:rsid w:val="00866E42"/>
    <w:rsid w:val="00867223"/>
    <w:rsid w:val="00867E8B"/>
    <w:rsid w:val="008713B5"/>
    <w:rsid w:val="008725B1"/>
    <w:rsid w:val="00872CF2"/>
    <w:rsid w:val="00873F64"/>
    <w:rsid w:val="00874C3E"/>
    <w:rsid w:val="00875736"/>
    <w:rsid w:val="00875E01"/>
    <w:rsid w:val="00876056"/>
    <w:rsid w:val="00876545"/>
    <w:rsid w:val="0087685F"/>
    <w:rsid w:val="00882063"/>
    <w:rsid w:val="0088393D"/>
    <w:rsid w:val="00883DF1"/>
    <w:rsid w:val="00884825"/>
    <w:rsid w:val="008852A5"/>
    <w:rsid w:val="008867FA"/>
    <w:rsid w:val="00891891"/>
    <w:rsid w:val="008934B6"/>
    <w:rsid w:val="00893E08"/>
    <w:rsid w:val="00895676"/>
    <w:rsid w:val="008958E8"/>
    <w:rsid w:val="008A264F"/>
    <w:rsid w:val="008A384C"/>
    <w:rsid w:val="008A3A52"/>
    <w:rsid w:val="008A50E6"/>
    <w:rsid w:val="008A537C"/>
    <w:rsid w:val="008A5F75"/>
    <w:rsid w:val="008B0B19"/>
    <w:rsid w:val="008B26A0"/>
    <w:rsid w:val="008B2A9E"/>
    <w:rsid w:val="008B2F1C"/>
    <w:rsid w:val="008B4A17"/>
    <w:rsid w:val="008B4F29"/>
    <w:rsid w:val="008B4FF1"/>
    <w:rsid w:val="008B586A"/>
    <w:rsid w:val="008B5FFC"/>
    <w:rsid w:val="008B64B5"/>
    <w:rsid w:val="008C64A9"/>
    <w:rsid w:val="008C6823"/>
    <w:rsid w:val="008D00A5"/>
    <w:rsid w:val="008D107D"/>
    <w:rsid w:val="008D21F8"/>
    <w:rsid w:val="008D2421"/>
    <w:rsid w:val="008D3AA0"/>
    <w:rsid w:val="008D5B5B"/>
    <w:rsid w:val="008E22A4"/>
    <w:rsid w:val="008E45B1"/>
    <w:rsid w:val="008E4B65"/>
    <w:rsid w:val="008E4CE6"/>
    <w:rsid w:val="008E6490"/>
    <w:rsid w:val="008E78BE"/>
    <w:rsid w:val="008F010B"/>
    <w:rsid w:val="008F09CD"/>
    <w:rsid w:val="008F2119"/>
    <w:rsid w:val="008F281C"/>
    <w:rsid w:val="008F299E"/>
    <w:rsid w:val="008F4CD3"/>
    <w:rsid w:val="008F5918"/>
    <w:rsid w:val="00910228"/>
    <w:rsid w:val="00910D34"/>
    <w:rsid w:val="0091129F"/>
    <w:rsid w:val="00913C85"/>
    <w:rsid w:val="009148B6"/>
    <w:rsid w:val="00914E20"/>
    <w:rsid w:val="00915BDE"/>
    <w:rsid w:val="00916259"/>
    <w:rsid w:val="009162F8"/>
    <w:rsid w:val="009175A5"/>
    <w:rsid w:val="009175F1"/>
    <w:rsid w:val="00917BAD"/>
    <w:rsid w:val="00920261"/>
    <w:rsid w:val="009241AB"/>
    <w:rsid w:val="0092536E"/>
    <w:rsid w:val="0092735D"/>
    <w:rsid w:val="0093127D"/>
    <w:rsid w:val="00931C2A"/>
    <w:rsid w:val="0093320E"/>
    <w:rsid w:val="0093494E"/>
    <w:rsid w:val="009353E2"/>
    <w:rsid w:val="00935639"/>
    <w:rsid w:val="00935E26"/>
    <w:rsid w:val="00937F37"/>
    <w:rsid w:val="009419D2"/>
    <w:rsid w:val="009419DD"/>
    <w:rsid w:val="0094324C"/>
    <w:rsid w:val="009442A6"/>
    <w:rsid w:val="0094533E"/>
    <w:rsid w:val="009461AC"/>
    <w:rsid w:val="00953B17"/>
    <w:rsid w:val="00954804"/>
    <w:rsid w:val="00955A94"/>
    <w:rsid w:val="00956C74"/>
    <w:rsid w:val="009603CC"/>
    <w:rsid w:val="009633D2"/>
    <w:rsid w:val="00965AE8"/>
    <w:rsid w:val="00965C64"/>
    <w:rsid w:val="0096774A"/>
    <w:rsid w:val="00972001"/>
    <w:rsid w:val="009734D6"/>
    <w:rsid w:val="009751F9"/>
    <w:rsid w:val="00975235"/>
    <w:rsid w:val="00975D69"/>
    <w:rsid w:val="0097636C"/>
    <w:rsid w:val="00976EFB"/>
    <w:rsid w:val="0097797E"/>
    <w:rsid w:val="0098433D"/>
    <w:rsid w:val="00991728"/>
    <w:rsid w:val="00994849"/>
    <w:rsid w:val="00996565"/>
    <w:rsid w:val="00997342"/>
    <w:rsid w:val="00997D0A"/>
    <w:rsid w:val="00997EFC"/>
    <w:rsid w:val="009A0451"/>
    <w:rsid w:val="009A40A5"/>
    <w:rsid w:val="009A53F2"/>
    <w:rsid w:val="009A613D"/>
    <w:rsid w:val="009A6C28"/>
    <w:rsid w:val="009B01A1"/>
    <w:rsid w:val="009B027C"/>
    <w:rsid w:val="009B0E93"/>
    <w:rsid w:val="009B2010"/>
    <w:rsid w:val="009B2947"/>
    <w:rsid w:val="009B4D76"/>
    <w:rsid w:val="009B681E"/>
    <w:rsid w:val="009B7AEB"/>
    <w:rsid w:val="009C2AF4"/>
    <w:rsid w:val="009C3113"/>
    <w:rsid w:val="009C4591"/>
    <w:rsid w:val="009C4FB5"/>
    <w:rsid w:val="009C641D"/>
    <w:rsid w:val="009C77D3"/>
    <w:rsid w:val="009D06EE"/>
    <w:rsid w:val="009D0739"/>
    <w:rsid w:val="009D1C06"/>
    <w:rsid w:val="009D1D22"/>
    <w:rsid w:val="009D632F"/>
    <w:rsid w:val="009E089B"/>
    <w:rsid w:val="009E1F42"/>
    <w:rsid w:val="009E297F"/>
    <w:rsid w:val="009F0148"/>
    <w:rsid w:val="009F07B1"/>
    <w:rsid w:val="009F124E"/>
    <w:rsid w:val="009F2DEF"/>
    <w:rsid w:val="009F404A"/>
    <w:rsid w:val="009F4C3B"/>
    <w:rsid w:val="009F4D40"/>
    <w:rsid w:val="009F626C"/>
    <w:rsid w:val="009F6A24"/>
    <w:rsid w:val="009F7FB1"/>
    <w:rsid w:val="00A022E6"/>
    <w:rsid w:val="00A036C7"/>
    <w:rsid w:val="00A05C42"/>
    <w:rsid w:val="00A1079B"/>
    <w:rsid w:val="00A11C5A"/>
    <w:rsid w:val="00A12188"/>
    <w:rsid w:val="00A12D2D"/>
    <w:rsid w:val="00A130C7"/>
    <w:rsid w:val="00A13B46"/>
    <w:rsid w:val="00A20FE4"/>
    <w:rsid w:val="00A22F79"/>
    <w:rsid w:val="00A230DD"/>
    <w:rsid w:val="00A24AE2"/>
    <w:rsid w:val="00A25D32"/>
    <w:rsid w:val="00A2799A"/>
    <w:rsid w:val="00A3434E"/>
    <w:rsid w:val="00A35864"/>
    <w:rsid w:val="00A3594F"/>
    <w:rsid w:val="00A40E68"/>
    <w:rsid w:val="00A41386"/>
    <w:rsid w:val="00A42734"/>
    <w:rsid w:val="00A42BA9"/>
    <w:rsid w:val="00A42F5F"/>
    <w:rsid w:val="00A431DC"/>
    <w:rsid w:val="00A4379B"/>
    <w:rsid w:val="00A45E1E"/>
    <w:rsid w:val="00A46CD2"/>
    <w:rsid w:val="00A537E2"/>
    <w:rsid w:val="00A55434"/>
    <w:rsid w:val="00A55AA6"/>
    <w:rsid w:val="00A56B7E"/>
    <w:rsid w:val="00A63504"/>
    <w:rsid w:val="00A72C03"/>
    <w:rsid w:val="00A73085"/>
    <w:rsid w:val="00A744B8"/>
    <w:rsid w:val="00A76937"/>
    <w:rsid w:val="00A77AC7"/>
    <w:rsid w:val="00A8028A"/>
    <w:rsid w:val="00A802D4"/>
    <w:rsid w:val="00A80B52"/>
    <w:rsid w:val="00A8249C"/>
    <w:rsid w:val="00A84678"/>
    <w:rsid w:val="00A87036"/>
    <w:rsid w:val="00A9089E"/>
    <w:rsid w:val="00A91671"/>
    <w:rsid w:val="00A917AF"/>
    <w:rsid w:val="00A93A13"/>
    <w:rsid w:val="00A949A9"/>
    <w:rsid w:val="00A951BF"/>
    <w:rsid w:val="00A96CDB"/>
    <w:rsid w:val="00A9772C"/>
    <w:rsid w:val="00AA3C65"/>
    <w:rsid w:val="00AA595D"/>
    <w:rsid w:val="00AA5F9C"/>
    <w:rsid w:val="00AA6BBD"/>
    <w:rsid w:val="00AA75DE"/>
    <w:rsid w:val="00AB1B45"/>
    <w:rsid w:val="00AB1EB1"/>
    <w:rsid w:val="00AB30DE"/>
    <w:rsid w:val="00AB6BBE"/>
    <w:rsid w:val="00AC23C4"/>
    <w:rsid w:val="00AC3B00"/>
    <w:rsid w:val="00AC3B5B"/>
    <w:rsid w:val="00AD34BC"/>
    <w:rsid w:val="00AE0B89"/>
    <w:rsid w:val="00AE1948"/>
    <w:rsid w:val="00AE258A"/>
    <w:rsid w:val="00AE32FC"/>
    <w:rsid w:val="00AE34A7"/>
    <w:rsid w:val="00AE3A61"/>
    <w:rsid w:val="00AE4B22"/>
    <w:rsid w:val="00AE5A76"/>
    <w:rsid w:val="00AE6F44"/>
    <w:rsid w:val="00AE7390"/>
    <w:rsid w:val="00AF0F83"/>
    <w:rsid w:val="00AF1691"/>
    <w:rsid w:val="00AF2783"/>
    <w:rsid w:val="00AF2B6A"/>
    <w:rsid w:val="00AF2BAA"/>
    <w:rsid w:val="00AF2E8A"/>
    <w:rsid w:val="00AF3992"/>
    <w:rsid w:val="00AF6632"/>
    <w:rsid w:val="00AF6747"/>
    <w:rsid w:val="00B00CE2"/>
    <w:rsid w:val="00B011A6"/>
    <w:rsid w:val="00B12DA7"/>
    <w:rsid w:val="00B141BA"/>
    <w:rsid w:val="00B20F38"/>
    <w:rsid w:val="00B217AA"/>
    <w:rsid w:val="00B2183E"/>
    <w:rsid w:val="00B24499"/>
    <w:rsid w:val="00B25B6F"/>
    <w:rsid w:val="00B27936"/>
    <w:rsid w:val="00B302EB"/>
    <w:rsid w:val="00B3134C"/>
    <w:rsid w:val="00B327FE"/>
    <w:rsid w:val="00B32A65"/>
    <w:rsid w:val="00B3430D"/>
    <w:rsid w:val="00B34C1D"/>
    <w:rsid w:val="00B35AC3"/>
    <w:rsid w:val="00B35D85"/>
    <w:rsid w:val="00B369CD"/>
    <w:rsid w:val="00B403D9"/>
    <w:rsid w:val="00B41F9D"/>
    <w:rsid w:val="00B445F0"/>
    <w:rsid w:val="00B45CB5"/>
    <w:rsid w:val="00B476CD"/>
    <w:rsid w:val="00B50F58"/>
    <w:rsid w:val="00B51C9D"/>
    <w:rsid w:val="00B52FC6"/>
    <w:rsid w:val="00B531ED"/>
    <w:rsid w:val="00B541BC"/>
    <w:rsid w:val="00B61F54"/>
    <w:rsid w:val="00B62172"/>
    <w:rsid w:val="00B650A1"/>
    <w:rsid w:val="00B66CF2"/>
    <w:rsid w:val="00B675A7"/>
    <w:rsid w:val="00B67B09"/>
    <w:rsid w:val="00B7283E"/>
    <w:rsid w:val="00B72D50"/>
    <w:rsid w:val="00B7416E"/>
    <w:rsid w:val="00B74F9B"/>
    <w:rsid w:val="00B76E0D"/>
    <w:rsid w:val="00B77B62"/>
    <w:rsid w:val="00B814F2"/>
    <w:rsid w:val="00B85698"/>
    <w:rsid w:val="00B85749"/>
    <w:rsid w:val="00B85E0D"/>
    <w:rsid w:val="00B86D9D"/>
    <w:rsid w:val="00B92ECF"/>
    <w:rsid w:val="00B93935"/>
    <w:rsid w:val="00B93BE4"/>
    <w:rsid w:val="00B95075"/>
    <w:rsid w:val="00B95894"/>
    <w:rsid w:val="00B97503"/>
    <w:rsid w:val="00BA073C"/>
    <w:rsid w:val="00BA2C9A"/>
    <w:rsid w:val="00BA4DE5"/>
    <w:rsid w:val="00BA7968"/>
    <w:rsid w:val="00BB1658"/>
    <w:rsid w:val="00BB30B2"/>
    <w:rsid w:val="00BB6058"/>
    <w:rsid w:val="00BB7AC3"/>
    <w:rsid w:val="00BC1096"/>
    <w:rsid w:val="00BC1CBE"/>
    <w:rsid w:val="00BC1E9D"/>
    <w:rsid w:val="00BC3225"/>
    <w:rsid w:val="00BC39BD"/>
    <w:rsid w:val="00BC601E"/>
    <w:rsid w:val="00BC6BA9"/>
    <w:rsid w:val="00BC73BE"/>
    <w:rsid w:val="00BD12D2"/>
    <w:rsid w:val="00BD1E48"/>
    <w:rsid w:val="00BD7C0B"/>
    <w:rsid w:val="00BE6B7E"/>
    <w:rsid w:val="00BF1394"/>
    <w:rsid w:val="00BF456D"/>
    <w:rsid w:val="00C00D61"/>
    <w:rsid w:val="00C00D94"/>
    <w:rsid w:val="00C011E5"/>
    <w:rsid w:val="00C01655"/>
    <w:rsid w:val="00C02CC6"/>
    <w:rsid w:val="00C03998"/>
    <w:rsid w:val="00C05B0F"/>
    <w:rsid w:val="00C05BC5"/>
    <w:rsid w:val="00C066B8"/>
    <w:rsid w:val="00C068A7"/>
    <w:rsid w:val="00C06ECC"/>
    <w:rsid w:val="00C10B73"/>
    <w:rsid w:val="00C10E37"/>
    <w:rsid w:val="00C12A15"/>
    <w:rsid w:val="00C155BC"/>
    <w:rsid w:val="00C15A75"/>
    <w:rsid w:val="00C244A0"/>
    <w:rsid w:val="00C26EFC"/>
    <w:rsid w:val="00C275B5"/>
    <w:rsid w:val="00C27E09"/>
    <w:rsid w:val="00C30EBF"/>
    <w:rsid w:val="00C36DB4"/>
    <w:rsid w:val="00C41430"/>
    <w:rsid w:val="00C4529E"/>
    <w:rsid w:val="00C4644F"/>
    <w:rsid w:val="00C50691"/>
    <w:rsid w:val="00C51B2A"/>
    <w:rsid w:val="00C54D30"/>
    <w:rsid w:val="00C5549D"/>
    <w:rsid w:val="00C566C7"/>
    <w:rsid w:val="00C57419"/>
    <w:rsid w:val="00C60137"/>
    <w:rsid w:val="00C61075"/>
    <w:rsid w:val="00C6270E"/>
    <w:rsid w:val="00C62D55"/>
    <w:rsid w:val="00C63DE2"/>
    <w:rsid w:val="00C64C05"/>
    <w:rsid w:val="00C7310F"/>
    <w:rsid w:val="00C73F2F"/>
    <w:rsid w:val="00C80709"/>
    <w:rsid w:val="00C82265"/>
    <w:rsid w:val="00C82742"/>
    <w:rsid w:val="00C850E8"/>
    <w:rsid w:val="00C85939"/>
    <w:rsid w:val="00C913C8"/>
    <w:rsid w:val="00C91BBA"/>
    <w:rsid w:val="00C91FBF"/>
    <w:rsid w:val="00C923FE"/>
    <w:rsid w:val="00C92CC7"/>
    <w:rsid w:val="00C9788C"/>
    <w:rsid w:val="00CA03D6"/>
    <w:rsid w:val="00CA03DA"/>
    <w:rsid w:val="00CA0A6E"/>
    <w:rsid w:val="00CA200B"/>
    <w:rsid w:val="00CA3221"/>
    <w:rsid w:val="00CA32CA"/>
    <w:rsid w:val="00CA464A"/>
    <w:rsid w:val="00CA5D26"/>
    <w:rsid w:val="00CB2500"/>
    <w:rsid w:val="00CB382B"/>
    <w:rsid w:val="00CB3CA7"/>
    <w:rsid w:val="00CB413E"/>
    <w:rsid w:val="00CB52E2"/>
    <w:rsid w:val="00CC116F"/>
    <w:rsid w:val="00CC3800"/>
    <w:rsid w:val="00CC3930"/>
    <w:rsid w:val="00CC52C9"/>
    <w:rsid w:val="00CC5B91"/>
    <w:rsid w:val="00CD0D00"/>
    <w:rsid w:val="00CD2A07"/>
    <w:rsid w:val="00CD723A"/>
    <w:rsid w:val="00CD757B"/>
    <w:rsid w:val="00CE0882"/>
    <w:rsid w:val="00CE0E70"/>
    <w:rsid w:val="00CE2AD1"/>
    <w:rsid w:val="00CE7FDC"/>
    <w:rsid w:val="00CF19A3"/>
    <w:rsid w:val="00CF2DC0"/>
    <w:rsid w:val="00CF4F60"/>
    <w:rsid w:val="00CF608A"/>
    <w:rsid w:val="00CF773B"/>
    <w:rsid w:val="00D01724"/>
    <w:rsid w:val="00D02F8A"/>
    <w:rsid w:val="00D04F75"/>
    <w:rsid w:val="00D053A3"/>
    <w:rsid w:val="00D1131E"/>
    <w:rsid w:val="00D11F83"/>
    <w:rsid w:val="00D12F78"/>
    <w:rsid w:val="00D13B46"/>
    <w:rsid w:val="00D217A1"/>
    <w:rsid w:val="00D2194F"/>
    <w:rsid w:val="00D23D88"/>
    <w:rsid w:val="00D2422B"/>
    <w:rsid w:val="00D26D8D"/>
    <w:rsid w:val="00D26E36"/>
    <w:rsid w:val="00D276B8"/>
    <w:rsid w:val="00D30E6E"/>
    <w:rsid w:val="00D336DB"/>
    <w:rsid w:val="00D33F87"/>
    <w:rsid w:val="00D35730"/>
    <w:rsid w:val="00D36460"/>
    <w:rsid w:val="00D3696F"/>
    <w:rsid w:val="00D3714F"/>
    <w:rsid w:val="00D4233B"/>
    <w:rsid w:val="00D43F64"/>
    <w:rsid w:val="00D43FB3"/>
    <w:rsid w:val="00D454C2"/>
    <w:rsid w:val="00D45D82"/>
    <w:rsid w:val="00D4670E"/>
    <w:rsid w:val="00D50683"/>
    <w:rsid w:val="00D51FBC"/>
    <w:rsid w:val="00D53C90"/>
    <w:rsid w:val="00D54EE5"/>
    <w:rsid w:val="00D55DB9"/>
    <w:rsid w:val="00D566BE"/>
    <w:rsid w:val="00D5725A"/>
    <w:rsid w:val="00D6068F"/>
    <w:rsid w:val="00D608AC"/>
    <w:rsid w:val="00D60BF0"/>
    <w:rsid w:val="00D60C3F"/>
    <w:rsid w:val="00D626F7"/>
    <w:rsid w:val="00D628B3"/>
    <w:rsid w:val="00D62F72"/>
    <w:rsid w:val="00D631D4"/>
    <w:rsid w:val="00D649E3"/>
    <w:rsid w:val="00D66B7A"/>
    <w:rsid w:val="00D712D8"/>
    <w:rsid w:val="00D71E97"/>
    <w:rsid w:val="00D73F36"/>
    <w:rsid w:val="00D76143"/>
    <w:rsid w:val="00D763B5"/>
    <w:rsid w:val="00D77E71"/>
    <w:rsid w:val="00D8248B"/>
    <w:rsid w:val="00D833EA"/>
    <w:rsid w:val="00D83AE9"/>
    <w:rsid w:val="00D8686B"/>
    <w:rsid w:val="00D870D4"/>
    <w:rsid w:val="00D90B30"/>
    <w:rsid w:val="00D91634"/>
    <w:rsid w:val="00D916CF"/>
    <w:rsid w:val="00D92CF5"/>
    <w:rsid w:val="00D9503A"/>
    <w:rsid w:val="00D965CC"/>
    <w:rsid w:val="00D97C73"/>
    <w:rsid w:val="00DA0E9C"/>
    <w:rsid w:val="00DA1553"/>
    <w:rsid w:val="00DA3583"/>
    <w:rsid w:val="00DA5007"/>
    <w:rsid w:val="00DA6676"/>
    <w:rsid w:val="00DB031E"/>
    <w:rsid w:val="00DB13A7"/>
    <w:rsid w:val="00DB1F4B"/>
    <w:rsid w:val="00DB255A"/>
    <w:rsid w:val="00DB4B97"/>
    <w:rsid w:val="00DB5BCB"/>
    <w:rsid w:val="00DB5C3C"/>
    <w:rsid w:val="00DB6669"/>
    <w:rsid w:val="00DC011C"/>
    <w:rsid w:val="00DC0173"/>
    <w:rsid w:val="00DC0723"/>
    <w:rsid w:val="00DC0A73"/>
    <w:rsid w:val="00DC26B5"/>
    <w:rsid w:val="00DC4A53"/>
    <w:rsid w:val="00DC540F"/>
    <w:rsid w:val="00DC5CD1"/>
    <w:rsid w:val="00DC66DC"/>
    <w:rsid w:val="00DD0C96"/>
    <w:rsid w:val="00DD3545"/>
    <w:rsid w:val="00DE0DB4"/>
    <w:rsid w:val="00DE1B49"/>
    <w:rsid w:val="00DE32A1"/>
    <w:rsid w:val="00DE35EC"/>
    <w:rsid w:val="00DE38EC"/>
    <w:rsid w:val="00DE45DA"/>
    <w:rsid w:val="00DE5082"/>
    <w:rsid w:val="00DF2BC3"/>
    <w:rsid w:val="00DF768D"/>
    <w:rsid w:val="00E01C07"/>
    <w:rsid w:val="00E0221A"/>
    <w:rsid w:val="00E02BDE"/>
    <w:rsid w:val="00E03F3D"/>
    <w:rsid w:val="00E056DF"/>
    <w:rsid w:val="00E05C08"/>
    <w:rsid w:val="00E0728B"/>
    <w:rsid w:val="00E07919"/>
    <w:rsid w:val="00E07A58"/>
    <w:rsid w:val="00E118EB"/>
    <w:rsid w:val="00E12C3E"/>
    <w:rsid w:val="00E158E3"/>
    <w:rsid w:val="00E163F8"/>
    <w:rsid w:val="00E16FD7"/>
    <w:rsid w:val="00E17A11"/>
    <w:rsid w:val="00E202B5"/>
    <w:rsid w:val="00E23734"/>
    <w:rsid w:val="00E24969"/>
    <w:rsid w:val="00E250AE"/>
    <w:rsid w:val="00E259F3"/>
    <w:rsid w:val="00E2738D"/>
    <w:rsid w:val="00E27A4D"/>
    <w:rsid w:val="00E3004F"/>
    <w:rsid w:val="00E304A6"/>
    <w:rsid w:val="00E30A20"/>
    <w:rsid w:val="00E32275"/>
    <w:rsid w:val="00E337C0"/>
    <w:rsid w:val="00E36BDC"/>
    <w:rsid w:val="00E371F4"/>
    <w:rsid w:val="00E41DD5"/>
    <w:rsid w:val="00E4238D"/>
    <w:rsid w:val="00E42813"/>
    <w:rsid w:val="00E4498A"/>
    <w:rsid w:val="00E44A3C"/>
    <w:rsid w:val="00E45044"/>
    <w:rsid w:val="00E4549D"/>
    <w:rsid w:val="00E4554B"/>
    <w:rsid w:val="00E47598"/>
    <w:rsid w:val="00E47AD1"/>
    <w:rsid w:val="00E5017C"/>
    <w:rsid w:val="00E52C08"/>
    <w:rsid w:val="00E530AF"/>
    <w:rsid w:val="00E54731"/>
    <w:rsid w:val="00E548D5"/>
    <w:rsid w:val="00E54F0F"/>
    <w:rsid w:val="00E55BDA"/>
    <w:rsid w:val="00E56A48"/>
    <w:rsid w:val="00E5705C"/>
    <w:rsid w:val="00E57B59"/>
    <w:rsid w:val="00E63640"/>
    <w:rsid w:val="00E63919"/>
    <w:rsid w:val="00E6585C"/>
    <w:rsid w:val="00E6585D"/>
    <w:rsid w:val="00E6652D"/>
    <w:rsid w:val="00E668F1"/>
    <w:rsid w:val="00E6698C"/>
    <w:rsid w:val="00E66C15"/>
    <w:rsid w:val="00E67BC2"/>
    <w:rsid w:val="00E709EB"/>
    <w:rsid w:val="00E72C23"/>
    <w:rsid w:val="00E730AB"/>
    <w:rsid w:val="00E7374C"/>
    <w:rsid w:val="00E772CB"/>
    <w:rsid w:val="00E77EAF"/>
    <w:rsid w:val="00E82008"/>
    <w:rsid w:val="00E82A98"/>
    <w:rsid w:val="00E839C5"/>
    <w:rsid w:val="00E83D0F"/>
    <w:rsid w:val="00E8457E"/>
    <w:rsid w:val="00E84D6E"/>
    <w:rsid w:val="00E87040"/>
    <w:rsid w:val="00E87342"/>
    <w:rsid w:val="00E877B2"/>
    <w:rsid w:val="00E9083A"/>
    <w:rsid w:val="00E90CA2"/>
    <w:rsid w:val="00E92293"/>
    <w:rsid w:val="00E92B59"/>
    <w:rsid w:val="00E940F8"/>
    <w:rsid w:val="00E94C1E"/>
    <w:rsid w:val="00E952B9"/>
    <w:rsid w:val="00EA12ED"/>
    <w:rsid w:val="00EA1601"/>
    <w:rsid w:val="00EA323F"/>
    <w:rsid w:val="00EA33B6"/>
    <w:rsid w:val="00EA3F69"/>
    <w:rsid w:val="00EB0421"/>
    <w:rsid w:val="00EB09C5"/>
    <w:rsid w:val="00EB0E0B"/>
    <w:rsid w:val="00EB3B11"/>
    <w:rsid w:val="00EB3EF5"/>
    <w:rsid w:val="00EB7989"/>
    <w:rsid w:val="00EC01FF"/>
    <w:rsid w:val="00EC20E2"/>
    <w:rsid w:val="00EC265B"/>
    <w:rsid w:val="00EC3C2D"/>
    <w:rsid w:val="00EC4038"/>
    <w:rsid w:val="00EC4ABC"/>
    <w:rsid w:val="00EC5A15"/>
    <w:rsid w:val="00EC5E48"/>
    <w:rsid w:val="00EC6A00"/>
    <w:rsid w:val="00EC74C1"/>
    <w:rsid w:val="00ED43DD"/>
    <w:rsid w:val="00ED657E"/>
    <w:rsid w:val="00EE0612"/>
    <w:rsid w:val="00EE34C9"/>
    <w:rsid w:val="00EE4C66"/>
    <w:rsid w:val="00EE5464"/>
    <w:rsid w:val="00EE6088"/>
    <w:rsid w:val="00EE62D8"/>
    <w:rsid w:val="00EF280F"/>
    <w:rsid w:val="00EF2B2E"/>
    <w:rsid w:val="00EF3EE6"/>
    <w:rsid w:val="00EF4369"/>
    <w:rsid w:val="00EF64EE"/>
    <w:rsid w:val="00EF7FE5"/>
    <w:rsid w:val="00F00FAF"/>
    <w:rsid w:val="00F0171B"/>
    <w:rsid w:val="00F017F7"/>
    <w:rsid w:val="00F02E0B"/>
    <w:rsid w:val="00F03DCD"/>
    <w:rsid w:val="00F05C6F"/>
    <w:rsid w:val="00F0788C"/>
    <w:rsid w:val="00F12FA6"/>
    <w:rsid w:val="00F170BC"/>
    <w:rsid w:val="00F200B5"/>
    <w:rsid w:val="00F2013A"/>
    <w:rsid w:val="00F23B20"/>
    <w:rsid w:val="00F23CA4"/>
    <w:rsid w:val="00F2424F"/>
    <w:rsid w:val="00F24415"/>
    <w:rsid w:val="00F2659A"/>
    <w:rsid w:val="00F26EBE"/>
    <w:rsid w:val="00F3156A"/>
    <w:rsid w:val="00F32267"/>
    <w:rsid w:val="00F3235E"/>
    <w:rsid w:val="00F35093"/>
    <w:rsid w:val="00F3531F"/>
    <w:rsid w:val="00F3550C"/>
    <w:rsid w:val="00F36892"/>
    <w:rsid w:val="00F36FB1"/>
    <w:rsid w:val="00F41AEF"/>
    <w:rsid w:val="00F426B7"/>
    <w:rsid w:val="00F42C23"/>
    <w:rsid w:val="00F443A8"/>
    <w:rsid w:val="00F44923"/>
    <w:rsid w:val="00F462B3"/>
    <w:rsid w:val="00F4679F"/>
    <w:rsid w:val="00F52B3C"/>
    <w:rsid w:val="00F530CC"/>
    <w:rsid w:val="00F530D5"/>
    <w:rsid w:val="00F53778"/>
    <w:rsid w:val="00F54206"/>
    <w:rsid w:val="00F579A7"/>
    <w:rsid w:val="00F6017C"/>
    <w:rsid w:val="00F601ED"/>
    <w:rsid w:val="00F61D54"/>
    <w:rsid w:val="00F63034"/>
    <w:rsid w:val="00F64728"/>
    <w:rsid w:val="00F65845"/>
    <w:rsid w:val="00F72467"/>
    <w:rsid w:val="00F72787"/>
    <w:rsid w:val="00F749CA"/>
    <w:rsid w:val="00F74A72"/>
    <w:rsid w:val="00F74E0E"/>
    <w:rsid w:val="00F76522"/>
    <w:rsid w:val="00F80767"/>
    <w:rsid w:val="00F8215A"/>
    <w:rsid w:val="00F824A4"/>
    <w:rsid w:val="00F84A1D"/>
    <w:rsid w:val="00F86948"/>
    <w:rsid w:val="00F86997"/>
    <w:rsid w:val="00F87417"/>
    <w:rsid w:val="00F9184C"/>
    <w:rsid w:val="00F91F3D"/>
    <w:rsid w:val="00F923FE"/>
    <w:rsid w:val="00F94187"/>
    <w:rsid w:val="00F9671C"/>
    <w:rsid w:val="00FA19BF"/>
    <w:rsid w:val="00FA22BF"/>
    <w:rsid w:val="00FA2360"/>
    <w:rsid w:val="00FA5C8E"/>
    <w:rsid w:val="00FA711E"/>
    <w:rsid w:val="00FA7F94"/>
    <w:rsid w:val="00FB1234"/>
    <w:rsid w:val="00FB24A3"/>
    <w:rsid w:val="00FB4637"/>
    <w:rsid w:val="00FB48D1"/>
    <w:rsid w:val="00FB6617"/>
    <w:rsid w:val="00FC1C61"/>
    <w:rsid w:val="00FC1FFF"/>
    <w:rsid w:val="00FD02FE"/>
    <w:rsid w:val="00FD0AFE"/>
    <w:rsid w:val="00FD1E60"/>
    <w:rsid w:val="00FD316B"/>
    <w:rsid w:val="00FD4EEF"/>
    <w:rsid w:val="00FD525F"/>
    <w:rsid w:val="00FD669E"/>
    <w:rsid w:val="00FD7397"/>
    <w:rsid w:val="00FE109C"/>
    <w:rsid w:val="00FE17D3"/>
    <w:rsid w:val="00FE1BCE"/>
    <w:rsid w:val="00FE2465"/>
    <w:rsid w:val="00FE45F7"/>
    <w:rsid w:val="00FE65C1"/>
    <w:rsid w:val="00FF04F6"/>
    <w:rsid w:val="00FF21BC"/>
    <w:rsid w:val="00FF3DF1"/>
    <w:rsid w:val="00FF457B"/>
    <w:rsid w:val="00FF5A27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825179"/>
  <w15:chartTrackingRefBased/>
  <w15:docId w15:val="{9C937B46-F755-4CC0-B826-8A2C82AC7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AFE"/>
    <w:pPr>
      <w:jc w:val="both"/>
    </w:pPr>
    <w:rPr>
      <w:rFonts w:asciiTheme="minorHAnsi" w:hAnsiTheme="minorHAnsi"/>
      <w:sz w:val="26"/>
    </w:rPr>
  </w:style>
  <w:style w:type="paragraph" w:styleId="Titre1">
    <w:name w:val="heading 1"/>
    <w:basedOn w:val="Paragraphedeliste"/>
    <w:next w:val="Normal"/>
    <w:qFormat/>
    <w:rsid w:val="00270479"/>
    <w:pPr>
      <w:numPr>
        <w:numId w:val="3"/>
      </w:numPr>
      <w:outlineLvl w:val="0"/>
    </w:pPr>
    <w:rPr>
      <w:rFonts w:cstheme="minorHAnsi"/>
      <w:b/>
      <w:szCs w:val="26"/>
      <w:u w:val="single"/>
    </w:rPr>
  </w:style>
  <w:style w:type="paragraph" w:styleId="Titre2">
    <w:name w:val="heading 2"/>
    <w:basedOn w:val="Normal"/>
    <w:next w:val="Normal"/>
    <w:qFormat/>
    <w:rsid w:val="00850929"/>
    <w:pPr>
      <w:numPr>
        <w:ilvl w:val="1"/>
        <w:numId w:val="3"/>
      </w:numPr>
      <w:spacing w:before="120" w:after="120" w:line="240" w:lineRule="exact"/>
      <w:ind w:left="720"/>
      <w:outlineLvl w:val="1"/>
    </w:pPr>
    <w:rPr>
      <w:b/>
      <w:szCs w:val="22"/>
    </w:rPr>
  </w:style>
  <w:style w:type="paragraph" w:styleId="Titre3">
    <w:name w:val="heading 3"/>
    <w:basedOn w:val="Titre5"/>
    <w:next w:val="Normal"/>
    <w:qFormat/>
    <w:rsid w:val="00FD0AFE"/>
    <w:pPr>
      <w:numPr>
        <w:ilvl w:val="2"/>
      </w:numPr>
      <w:spacing w:after="120" w:line="240" w:lineRule="exact"/>
      <w:outlineLvl w:val="2"/>
    </w:pPr>
    <w:rPr>
      <w:iCs/>
      <w:sz w:val="26"/>
      <w:szCs w:val="22"/>
    </w:rPr>
  </w:style>
  <w:style w:type="paragraph" w:styleId="Titre4">
    <w:name w:val="heading 4"/>
    <w:basedOn w:val="Normal"/>
    <w:next w:val="Normal"/>
    <w:qFormat/>
    <w:rsid w:val="00850929"/>
    <w:pPr>
      <w:keepNext/>
      <w:numPr>
        <w:ilvl w:val="3"/>
        <w:numId w:val="3"/>
      </w:numPr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3"/>
      </w:numPr>
      <w:outlineLvl w:val="4"/>
    </w:pPr>
    <w:rPr>
      <w:b/>
      <w:sz w:val="24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3"/>
      </w:numPr>
      <w:jc w:val="center"/>
      <w:outlineLvl w:val="5"/>
    </w:pPr>
    <w:rPr>
      <w:b/>
      <w:sz w:val="24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3"/>
      </w:numPr>
      <w:jc w:val="center"/>
      <w:outlineLvl w:val="6"/>
    </w:pPr>
    <w:rPr>
      <w:sz w:val="24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3"/>
      </w:numPr>
      <w:outlineLvl w:val="7"/>
    </w:pPr>
    <w:rPr>
      <w:b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3"/>
      </w:numPr>
      <w:ind w:right="283"/>
      <w:outlineLvl w:val="8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7C3AA9"/>
    <w:rPr>
      <w:rFonts w:ascii="Marianne" w:hAnsi="Marianne" w:cs="Verdana"/>
      <w:lang w:val="en-US" w:eastAsia="en-US" w:bidi="ar-SA"/>
    </w:rPr>
  </w:style>
  <w:style w:type="paragraph" w:styleId="En-tte">
    <w:name w:val="header"/>
    <w:basedOn w:val="Normal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sid w:val="007C3AA9"/>
    <w:rPr>
      <w:rFonts w:ascii="Marianne" w:hAnsi="Marianne" w:cs="Verdana"/>
      <w:vertAlign w:val="superscript"/>
      <w:lang w:val="en-US" w:eastAsia="en-US" w:bidi="ar-SA"/>
    </w:rPr>
  </w:style>
  <w:style w:type="paragraph" w:styleId="Corpsdetexte">
    <w:name w:val="Body Text"/>
    <w:basedOn w:val="Normal"/>
    <w:link w:val="CorpsdetexteCar"/>
    <w:pPr>
      <w:numPr>
        <w:ilvl w:val="12"/>
      </w:numPr>
    </w:pPr>
    <w:rPr>
      <w:sz w:val="24"/>
    </w:rPr>
  </w:style>
  <w:style w:type="paragraph" w:styleId="Corpsdetexte2">
    <w:name w:val="Body Text 2"/>
    <w:basedOn w:val="Normal"/>
    <w:rPr>
      <w:sz w:val="24"/>
    </w:rPr>
  </w:style>
  <w:style w:type="paragraph" w:styleId="Corpsdetexte3">
    <w:name w:val="Body Text 3"/>
    <w:basedOn w:val="Normal"/>
    <w:rPr>
      <w:sz w:val="24"/>
    </w:rPr>
  </w:style>
  <w:style w:type="paragraph" w:styleId="Retraitcorpsdetexte3">
    <w:name w:val="Body Text Indent 3"/>
    <w:basedOn w:val="Normal"/>
    <w:pPr>
      <w:ind w:left="567"/>
    </w:pPr>
    <w:rPr>
      <w:b/>
      <w:sz w:val="24"/>
    </w:rPr>
  </w:style>
  <w:style w:type="paragraph" w:styleId="Retraitcorpsdetexte">
    <w:name w:val="Body Text Indent"/>
    <w:basedOn w:val="Normal"/>
    <w:link w:val="RetraitcorpsdetexteCar"/>
    <w:pPr>
      <w:ind w:left="567"/>
    </w:pPr>
    <w:rPr>
      <w:sz w:val="24"/>
    </w:rPr>
  </w:style>
  <w:style w:type="paragraph" w:styleId="Normalcentr">
    <w:name w:val="Block Text"/>
    <w:basedOn w:val="Normal"/>
    <w:pPr>
      <w:pBdr>
        <w:top w:val="single" w:sz="6" w:space="20" w:color="auto"/>
        <w:left w:val="single" w:sz="6" w:space="20" w:color="auto"/>
        <w:bottom w:val="single" w:sz="6" w:space="20" w:color="auto"/>
        <w:right w:val="single" w:sz="6" w:space="20" w:color="auto"/>
      </w:pBdr>
      <w:shd w:val="pct5" w:color="auto" w:fill="auto"/>
      <w:ind w:left="1701" w:right="1701"/>
      <w:jc w:val="center"/>
    </w:pPr>
    <w:rPr>
      <w:b/>
    </w:rPr>
  </w:style>
  <w:style w:type="character" w:styleId="Lienhypertexte">
    <w:name w:val="Hyperlink"/>
    <w:uiPriority w:val="99"/>
    <w:rsid w:val="008E78BE"/>
    <w:rPr>
      <w:rFonts w:ascii="Calibri" w:hAnsi="Calibri" w:cs="Verdana"/>
      <w:color w:val="0000FF"/>
      <w:sz w:val="26"/>
      <w:u w:val="single"/>
      <w:lang w:val="en-US" w:eastAsia="en-US" w:bidi="ar-SA"/>
    </w:rPr>
  </w:style>
  <w:style w:type="character" w:styleId="Lienhypertextesuivivisit">
    <w:name w:val="FollowedHyperlink"/>
    <w:rPr>
      <w:rFonts w:ascii="Verdana" w:hAnsi="Verdana" w:cs="Verdana"/>
      <w:color w:val="800080"/>
      <w:u w:val="single"/>
      <w:lang w:val="en-US" w:eastAsia="en-US" w:bidi="ar-SA"/>
    </w:rPr>
  </w:style>
  <w:style w:type="paragraph" w:styleId="Retraitcorpsdetexte2">
    <w:name w:val="Body Text Indent 2"/>
    <w:basedOn w:val="Normal"/>
    <w:pPr>
      <w:pBdr>
        <w:top w:val="single" w:sz="4" w:space="6" w:color="auto"/>
        <w:left w:val="single" w:sz="4" w:space="4" w:color="auto"/>
        <w:bottom w:val="single" w:sz="4" w:space="5" w:color="auto"/>
        <w:right w:val="single" w:sz="4" w:space="4" w:color="auto"/>
      </w:pBdr>
      <w:spacing w:before="120"/>
      <w:ind w:left="357" w:hanging="357"/>
    </w:pPr>
    <w:rPr>
      <w:sz w:val="24"/>
    </w:rPr>
  </w:style>
  <w:style w:type="paragraph" w:customStyle="1" w:styleId="Corpsdetexte21">
    <w:name w:val="Corps de texte 21"/>
    <w:basedOn w:val="Normal"/>
    <w:pPr>
      <w:widowControl w:val="0"/>
    </w:pPr>
    <w:rPr>
      <w:sz w:val="24"/>
    </w:rPr>
  </w:style>
  <w:style w:type="paragraph" w:customStyle="1" w:styleId="OmniPage3847">
    <w:name w:val="OmniPage #3847"/>
    <w:pPr>
      <w:widowControl w:val="0"/>
      <w:tabs>
        <w:tab w:val="left" w:pos="495"/>
        <w:tab w:val="right" w:pos="10404"/>
      </w:tabs>
      <w:jc w:val="both"/>
    </w:pPr>
    <w:rPr>
      <w:rFonts w:ascii="CG Times" w:hAnsi="CG Times"/>
      <w:sz w:val="24"/>
      <w:szCs w:val="24"/>
      <w:lang w:val="en-US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arCarCarCar">
    <w:name w:val="Car Car Car Car"/>
    <w:basedOn w:val="Normal"/>
    <w:autoRedefine/>
    <w:rsid w:val="007C3AA9"/>
    <w:pPr>
      <w:spacing w:after="160" w:line="240" w:lineRule="exact"/>
    </w:pPr>
    <w:rPr>
      <w:rFonts w:cs="Verdana"/>
      <w:lang w:val="en-US" w:eastAsia="en-US"/>
    </w:rPr>
  </w:style>
  <w:style w:type="character" w:styleId="Marquedecommentaire">
    <w:name w:val="annotation reference"/>
    <w:semiHidden/>
    <w:rPr>
      <w:rFonts w:ascii="Verdana" w:hAnsi="Verdana" w:cs="Verdana"/>
      <w:sz w:val="16"/>
      <w:szCs w:val="16"/>
      <w:lang w:val="en-US" w:eastAsia="en-US" w:bidi="ar-SA"/>
    </w:rPr>
  </w:style>
  <w:style w:type="paragraph" w:styleId="Commentaire">
    <w:name w:val="annotation text"/>
    <w:basedOn w:val="Normal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omnipage38470">
    <w:name w:val="omnipage3847"/>
    <w:basedOn w:val="Normal"/>
    <w:rsid w:val="00015EE1"/>
    <w:rPr>
      <w:rFonts w:ascii="CG Times" w:hAnsi="CG Times"/>
      <w:sz w:val="24"/>
      <w:szCs w:val="24"/>
    </w:rPr>
  </w:style>
  <w:style w:type="table" w:styleId="Grilledutableau">
    <w:name w:val="Table Grid"/>
    <w:basedOn w:val="TableauNormal"/>
    <w:rsid w:val="00EE6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rligne">
    <w:name w:val="surligne"/>
    <w:basedOn w:val="Policepardfaut"/>
    <w:rsid w:val="007C3AA9"/>
    <w:rPr>
      <w:rFonts w:ascii="Marianne" w:hAnsi="Marianne" w:cs="Verdana"/>
      <w:lang w:val="en-US" w:eastAsia="en-US" w:bidi="ar-SA"/>
    </w:rPr>
  </w:style>
  <w:style w:type="paragraph" w:customStyle="1" w:styleId="Default">
    <w:name w:val="Default"/>
    <w:rsid w:val="007916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puces">
    <w:name w:val="List Bullet"/>
    <w:basedOn w:val="Normal"/>
    <w:rsid w:val="00E250AE"/>
    <w:pPr>
      <w:keepLines/>
      <w:ind w:left="283" w:hanging="283"/>
    </w:pPr>
    <w:rPr>
      <w:rFonts w:ascii="Arial" w:hAnsi="Arial"/>
    </w:rPr>
  </w:style>
  <w:style w:type="paragraph" w:customStyle="1" w:styleId="fcase2metab">
    <w:name w:val="f_case_2èmetab"/>
    <w:basedOn w:val="Normal"/>
    <w:rsid w:val="000B0315"/>
    <w:pPr>
      <w:tabs>
        <w:tab w:val="left" w:pos="426"/>
        <w:tab w:val="left" w:pos="851"/>
      </w:tabs>
      <w:ind w:left="1134" w:hanging="1134"/>
    </w:pPr>
    <w:rPr>
      <w:rFonts w:ascii="Univers (WN)" w:hAnsi="Univers (WN)"/>
    </w:rPr>
  </w:style>
  <w:style w:type="paragraph" w:customStyle="1" w:styleId="Normalsermacom">
    <w:name w:val="Normal sermacom"/>
    <w:basedOn w:val="Normal"/>
    <w:rsid w:val="000B0315"/>
    <w:pPr>
      <w:widowControl w:val="0"/>
      <w:spacing w:before="60" w:after="60"/>
    </w:pPr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734A3E"/>
    <w:pPr>
      <w:ind w:left="708"/>
    </w:pPr>
  </w:style>
  <w:style w:type="character" w:customStyle="1" w:styleId="CorpsdetexteCar">
    <w:name w:val="Corps de texte Car"/>
    <w:link w:val="Corpsdetexte"/>
    <w:rsid w:val="00E02BDE"/>
    <w:rPr>
      <w:sz w:val="24"/>
    </w:rPr>
  </w:style>
  <w:style w:type="paragraph" w:styleId="Rvision">
    <w:name w:val="Revision"/>
    <w:hidden/>
    <w:uiPriority w:val="99"/>
    <w:semiHidden/>
    <w:rsid w:val="002348EA"/>
  </w:style>
  <w:style w:type="paragraph" w:customStyle="1" w:styleId="Standard">
    <w:name w:val="Standard"/>
    <w:autoRedefine/>
    <w:rsid w:val="0091129F"/>
    <w:pPr>
      <w:widowControl w:val="0"/>
      <w:suppressAutoHyphens/>
      <w:autoSpaceDN w:val="0"/>
      <w:jc w:val="both"/>
    </w:pPr>
    <w:rPr>
      <w:rFonts w:eastAsia="Andale Sans UI"/>
      <w:kern w:val="3"/>
      <w:sz w:val="24"/>
      <w:szCs w:val="24"/>
      <w:lang w:val="fr-CA" w:eastAsia="ja-JP" w:bidi="fa-IR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850929"/>
    <w:pPr>
      <w:keepLines/>
      <w:spacing w:after="240" w:line="259" w:lineRule="auto"/>
      <w:jc w:val="center"/>
    </w:pPr>
    <w:rPr>
      <w:rFonts w:eastAsiaTheme="majorEastAsia" w:cstheme="majorBidi"/>
      <w:b/>
      <w:sz w:val="28"/>
      <w:szCs w:val="32"/>
    </w:rPr>
  </w:style>
  <w:style w:type="paragraph" w:styleId="TM1">
    <w:name w:val="toc 1"/>
    <w:basedOn w:val="Normal"/>
    <w:next w:val="Normal"/>
    <w:autoRedefine/>
    <w:uiPriority w:val="39"/>
    <w:rsid w:val="00E877B2"/>
    <w:pPr>
      <w:tabs>
        <w:tab w:val="right" w:leader="dot" w:pos="10195"/>
      </w:tabs>
      <w:spacing w:before="120" w:after="120"/>
    </w:pPr>
    <w:rPr>
      <w:rFonts w:ascii="Calibri" w:hAnsi="Calibri"/>
      <w:b/>
      <w:caps/>
    </w:rPr>
  </w:style>
  <w:style w:type="paragraph" w:styleId="TM2">
    <w:name w:val="toc 2"/>
    <w:basedOn w:val="Normal"/>
    <w:next w:val="Normal"/>
    <w:autoRedefine/>
    <w:uiPriority w:val="39"/>
    <w:rsid w:val="00FD0AFE"/>
    <w:pPr>
      <w:tabs>
        <w:tab w:val="right" w:leader="dot" w:pos="10195"/>
      </w:tabs>
      <w:ind w:left="200"/>
    </w:pPr>
    <w:rPr>
      <w:rFonts w:ascii="Calibri" w:hAnsi="Calibri"/>
    </w:rPr>
  </w:style>
  <w:style w:type="paragraph" w:styleId="TM3">
    <w:name w:val="toc 3"/>
    <w:basedOn w:val="Normal"/>
    <w:next w:val="Normal"/>
    <w:autoRedefine/>
    <w:uiPriority w:val="39"/>
    <w:rsid w:val="00FD0AFE"/>
    <w:pPr>
      <w:ind w:left="400"/>
    </w:pPr>
    <w:rPr>
      <w:rFonts w:ascii="Calibri" w:hAnsi="Calibri"/>
    </w:rPr>
  </w:style>
  <w:style w:type="character" w:styleId="Rfrencelgre">
    <w:name w:val="Subtle Reference"/>
    <w:basedOn w:val="Policepardfaut"/>
    <w:uiPriority w:val="31"/>
    <w:qFormat/>
    <w:rsid w:val="008B2A9E"/>
    <w:rPr>
      <w:rFonts w:ascii="Marianne" w:hAnsi="Marianne"/>
      <w:smallCaps/>
      <w:color w:val="5A5A5A" w:themeColor="text1" w:themeTint="A5"/>
    </w:rPr>
  </w:style>
  <w:style w:type="paragraph" w:styleId="TM4">
    <w:name w:val="toc 4"/>
    <w:basedOn w:val="Normal"/>
    <w:next w:val="Normal"/>
    <w:autoRedefine/>
    <w:uiPriority w:val="39"/>
    <w:rsid w:val="00FD0AFE"/>
    <w:pPr>
      <w:ind w:left="660"/>
    </w:pPr>
    <w:rPr>
      <w:rFonts w:ascii="Calibri" w:hAnsi="Calibri"/>
    </w:rPr>
  </w:style>
  <w:style w:type="paragraph" w:styleId="TM8">
    <w:name w:val="toc 8"/>
    <w:basedOn w:val="Normal"/>
    <w:next w:val="Normal"/>
    <w:autoRedefine/>
    <w:uiPriority w:val="39"/>
    <w:rsid w:val="00832825"/>
    <w:pPr>
      <w:spacing w:after="100"/>
      <w:ind w:left="1540"/>
    </w:pPr>
  </w:style>
  <w:style w:type="paragraph" w:styleId="Sous-titre">
    <w:name w:val="Subtitle"/>
    <w:basedOn w:val="Normal"/>
    <w:next w:val="Normal"/>
    <w:link w:val="Sous-titreCar"/>
    <w:qFormat/>
    <w:rsid w:val="007C3AA9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ous-titreCar">
    <w:name w:val="Sous-titre Car"/>
    <w:basedOn w:val="Policepardfaut"/>
    <w:link w:val="Sous-titre"/>
    <w:rsid w:val="007C3AA9"/>
    <w:rPr>
      <w:rFonts w:ascii="Marianne" w:eastAsiaTheme="minorEastAsia" w:hAnsi="Marianne" w:cstheme="minorBidi"/>
      <w:color w:val="5A5A5A" w:themeColor="text1" w:themeTint="A5"/>
      <w:spacing w:val="15"/>
      <w:sz w:val="22"/>
      <w:szCs w:val="22"/>
    </w:rPr>
  </w:style>
  <w:style w:type="paragraph" w:styleId="TM6">
    <w:name w:val="toc 6"/>
    <w:basedOn w:val="Normal"/>
    <w:next w:val="Normal"/>
    <w:autoRedefine/>
    <w:uiPriority w:val="39"/>
    <w:rsid w:val="007C3AA9"/>
    <w:pPr>
      <w:spacing w:after="100"/>
      <w:ind w:left="1100"/>
    </w:pPr>
  </w:style>
  <w:style w:type="character" w:customStyle="1" w:styleId="RetraitcorpsdetexteCar">
    <w:name w:val="Retrait corps de texte Car"/>
    <w:basedOn w:val="Policepardfaut"/>
    <w:link w:val="Retraitcorpsdetexte"/>
    <w:rsid w:val="007C3AA9"/>
    <w:rPr>
      <w:rFonts w:ascii="Marianne" w:hAnsi="Marianne"/>
      <w:sz w:val="24"/>
    </w:rPr>
  </w:style>
  <w:style w:type="character" w:styleId="Textedelespacerserv">
    <w:name w:val="Placeholder Text"/>
    <w:basedOn w:val="Policepardfaut"/>
    <w:uiPriority w:val="99"/>
    <w:semiHidden/>
    <w:rsid w:val="00814AEC"/>
    <w:rPr>
      <w:color w:val="808080"/>
    </w:rPr>
  </w:style>
  <w:style w:type="character" w:customStyle="1" w:styleId="Style1">
    <w:name w:val="Style1"/>
    <w:basedOn w:val="Policepardfaut"/>
    <w:uiPriority w:val="1"/>
    <w:rsid w:val="00642788"/>
    <w:rPr>
      <w:rFonts w:ascii="Marianne" w:hAnsi="Marianne"/>
      <w:b/>
      <w:sz w:val="22"/>
      <w:u w:val="single"/>
    </w:rPr>
  </w:style>
  <w:style w:type="paragraph" w:styleId="TM9">
    <w:name w:val="toc 9"/>
    <w:basedOn w:val="Normal"/>
    <w:next w:val="Normal"/>
    <w:autoRedefine/>
    <w:rsid w:val="00FD0AFE"/>
    <w:pPr>
      <w:spacing w:after="100"/>
      <w:ind w:left="2080"/>
    </w:pPr>
  </w:style>
  <w:style w:type="character" w:customStyle="1" w:styleId="PieddepageCar">
    <w:name w:val="Pied de page Car"/>
    <w:link w:val="Pieddepage"/>
    <w:rsid w:val="00084DA9"/>
    <w:rPr>
      <w:rFonts w:asciiTheme="minorHAnsi" w:hAnsiTheme="minorHAnsi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7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63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75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9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02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96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1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4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cid:image001.png@01DC111D.43D77630" TargetMode="Externa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20A90159D443CC9E232641A6FC3C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7E7AC5-1532-49F6-AC47-555F9A481B6F}"/>
      </w:docPartPr>
      <w:docPartBody>
        <w:p w:rsidR="00D03722" w:rsidRDefault="00D03722" w:rsidP="00D03722">
          <w:pPr>
            <w:pStyle w:val="D320A90159D443CC9E232641A6FC3CB83"/>
          </w:pPr>
          <w:r w:rsidRPr="003D2B13">
            <w:rPr>
              <w:rFonts w:cstheme="minorHAnsi"/>
              <w:b/>
              <w:szCs w:val="26"/>
              <w:highlight w:val="yellow"/>
            </w:rPr>
            <w:t>AAAA_XXXXXX</w:t>
          </w:r>
        </w:p>
      </w:docPartBody>
    </w:docPart>
    <w:docPart>
      <w:docPartPr>
        <w:name w:val="F00F320D94A6499EBA67B474A24660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71397F-F10B-43B8-8B63-04D5ED5AB516}"/>
      </w:docPartPr>
      <w:docPartBody>
        <w:p w:rsidR="00F359A9" w:rsidRDefault="00D03722" w:rsidP="00D03722">
          <w:pPr>
            <w:pStyle w:val="F00F320D94A6499EBA67B474A24660812"/>
          </w:pPr>
          <w:r>
            <w:rPr>
              <w:rFonts w:cstheme="minorHAnsi"/>
              <w:b/>
              <w:szCs w:val="26"/>
            </w:rPr>
            <w:t>……………………………………….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A49"/>
    <w:rsid w:val="00010642"/>
    <w:rsid w:val="00017F1F"/>
    <w:rsid w:val="00031A53"/>
    <w:rsid w:val="00032CCA"/>
    <w:rsid w:val="000D5357"/>
    <w:rsid w:val="000D7FC5"/>
    <w:rsid w:val="000F7653"/>
    <w:rsid w:val="000F7FCE"/>
    <w:rsid w:val="00154F80"/>
    <w:rsid w:val="00192EB1"/>
    <w:rsid w:val="001B6E69"/>
    <w:rsid w:val="00205E4D"/>
    <w:rsid w:val="00294169"/>
    <w:rsid w:val="002E746B"/>
    <w:rsid w:val="00323511"/>
    <w:rsid w:val="003700DB"/>
    <w:rsid w:val="003874A4"/>
    <w:rsid w:val="00435D8B"/>
    <w:rsid w:val="004539C4"/>
    <w:rsid w:val="0046111F"/>
    <w:rsid w:val="00467862"/>
    <w:rsid w:val="0049471F"/>
    <w:rsid w:val="004A0A3B"/>
    <w:rsid w:val="004F51F8"/>
    <w:rsid w:val="00507039"/>
    <w:rsid w:val="00570CE4"/>
    <w:rsid w:val="005911B1"/>
    <w:rsid w:val="005E1D43"/>
    <w:rsid w:val="00603DD7"/>
    <w:rsid w:val="0061183D"/>
    <w:rsid w:val="00637162"/>
    <w:rsid w:val="006604DD"/>
    <w:rsid w:val="006A7A49"/>
    <w:rsid w:val="007952F5"/>
    <w:rsid w:val="007B3279"/>
    <w:rsid w:val="007C628B"/>
    <w:rsid w:val="00800695"/>
    <w:rsid w:val="008234FD"/>
    <w:rsid w:val="0083686F"/>
    <w:rsid w:val="008B4FF1"/>
    <w:rsid w:val="008D0302"/>
    <w:rsid w:val="008D3A9D"/>
    <w:rsid w:val="009128F8"/>
    <w:rsid w:val="00940175"/>
    <w:rsid w:val="00942197"/>
    <w:rsid w:val="009E58B5"/>
    <w:rsid w:val="00A8028A"/>
    <w:rsid w:val="00A92B92"/>
    <w:rsid w:val="00AE1EC5"/>
    <w:rsid w:val="00B31303"/>
    <w:rsid w:val="00B56B2E"/>
    <w:rsid w:val="00BD5A51"/>
    <w:rsid w:val="00BD6D01"/>
    <w:rsid w:val="00BF11D8"/>
    <w:rsid w:val="00BF5596"/>
    <w:rsid w:val="00BF73B6"/>
    <w:rsid w:val="00D03722"/>
    <w:rsid w:val="00D33CB2"/>
    <w:rsid w:val="00DD31AE"/>
    <w:rsid w:val="00E337CD"/>
    <w:rsid w:val="00E621A8"/>
    <w:rsid w:val="00EA12ED"/>
    <w:rsid w:val="00F359A9"/>
    <w:rsid w:val="00F65215"/>
    <w:rsid w:val="00F7608C"/>
    <w:rsid w:val="00FE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32CCA"/>
    <w:rPr>
      <w:color w:val="808080"/>
    </w:rPr>
  </w:style>
  <w:style w:type="paragraph" w:customStyle="1" w:styleId="F00F320D94A6499EBA67B474A24660812">
    <w:name w:val="F00F320D94A6499EBA67B474A2466081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320A90159D443CC9E232641A6FC3CB83">
    <w:name w:val="D320A90159D443CC9E232641A6FC3CB8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85869-B114-448E-95EA-01D5120A9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2681</TotalTime>
  <Pages>11</Pages>
  <Words>1153</Words>
  <Characters>6494</Characters>
  <Application>Microsoft Office Word</Application>
  <DocSecurity>0</DocSecurity>
  <Lines>144</Lines>
  <Paragraphs>93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9</vt:i4>
      </vt:variant>
    </vt:vector>
  </HeadingPairs>
  <TitlesOfParts>
    <vt:vector size="10" baseType="lpstr">
      <vt:lpstr>DIRECTION DU COMMISSARIAT DE L’ARMEE DE TERRE</vt:lpstr>
      <vt:lpstr>Éléments demandés au titre de la conformité technique</vt:lpstr>
      <vt:lpstr>    Responsable titulaire</vt:lpstr>
      <vt:lpstr>Éléments demandés au titre des critères d’attribution</vt:lpstr>
      <vt:lpstr>    Critère « Valeur technique » (40 points)</vt:lpstr>
      <vt:lpstr>        Sous-critère 1 : Méthodologie pédagogique pour l’acquisition des savoirs de base</vt:lpstr>
      <vt:lpstr>        Sous-critère 2 : présentation de l’organisme et des formateurs (15 points)</vt:lpstr>
      <vt:lpstr>        Sous-critère 3 : présentation de l’organisme et des formateurs (15 points)</vt:lpstr>
      <vt:lpstr>    Critère de performance sociale et environnementale (5 points)</vt:lpstr>
      <vt:lpstr>        Sous-critère 1 : actions favorisant l’inclusion des stagiaires (3 points)</vt:lpstr>
    </vt:vector>
  </TitlesOfParts>
  <Company>MINISTERE DE LA DEFENSE</Company>
  <LinksUpToDate>false</LinksUpToDate>
  <CharactersWithSpaces>7554</CharactersWithSpaces>
  <SharedDoc>false</SharedDoc>
  <HLinks>
    <vt:vector size="126" baseType="variant">
      <vt:variant>
        <vt:i4>1572878</vt:i4>
      </vt:variant>
      <vt:variant>
        <vt:i4>66</vt:i4>
      </vt:variant>
      <vt:variant>
        <vt:i4>0</vt:i4>
      </vt:variant>
      <vt:variant>
        <vt:i4>5</vt:i4>
      </vt:variant>
      <vt:variant>
        <vt:lpwstr>http://www.industrie.gouv.fr/tic/certificats</vt:lpwstr>
      </vt:variant>
      <vt:variant>
        <vt:lpwstr/>
      </vt:variant>
      <vt:variant>
        <vt:i4>4653063</vt:i4>
      </vt:variant>
      <vt:variant>
        <vt:i4>63</vt:i4>
      </vt:variant>
      <vt:variant>
        <vt:i4>0</vt:i4>
      </vt:variant>
      <vt:variant>
        <vt:i4>5</vt:i4>
      </vt:variant>
      <vt:variant>
        <vt:lpwstr>http://ec.europa.eu/information_society/policy/esignature/eu_legislation/trusted_lists/index _en.htm</vt:lpwstr>
      </vt:variant>
      <vt:variant>
        <vt:lpwstr/>
      </vt:variant>
      <vt:variant>
        <vt:i4>1703967</vt:i4>
      </vt:variant>
      <vt:variant>
        <vt:i4>60</vt:i4>
      </vt:variant>
      <vt:variant>
        <vt:i4>0</vt:i4>
      </vt:variant>
      <vt:variant>
        <vt:i4>5</vt:i4>
      </vt:variant>
      <vt:variant>
        <vt:lpwstr>http://www.references.modernisation.gouv.fr/</vt:lpwstr>
      </vt:variant>
      <vt:variant>
        <vt:lpwstr/>
      </vt:variant>
      <vt:variant>
        <vt:i4>8126588</vt:i4>
      </vt:variant>
      <vt:variant>
        <vt:i4>57</vt:i4>
      </vt:variant>
      <vt:variant>
        <vt:i4>0</vt:i4>
      </vt:variant>
      <vt:variant>
        <vt:i4>5</vt:i4>
      </vt:variant>
      <vt:variant>
        <vt:lpwstr>https://www.economie.gouv.fr/daj/formulaires-mise-a-jour-formulaire-declaration-sous-traitance-dans-marches-publics</vt:lpwstr>
      </vt:variant>
      <vt:variant>
        <vt:lpwstr/>
      </vt:variant>
      <vt:variant>
        <vt:i4>6619196</vt:i4>
      </vt:variant>
      <vt:variant>
        <vt:i4>54</vt:i4>
      </vt:variant>
      <vt:variant>
        <vt:i4>0</vt:i4>
      </vt:variant>
      <vt:variant>
        <vt:i4>5</vt:i4>
      </vt:variant>
      <vt:variant>
        <vt:lpwstr>http://www.economie.gouv.fr/daj/formulaires-declaration-du-candidat</vt:lpwstr>
      </vt:variant>
      <vt:variant>
        <vt:lpwstr/>
      </vt:variant>
      <vt:variant>
        <vt:i4>6815851</vt:i4>
      </vt:variant>
      <vt:variant>
        <vt:i4>51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  <vt:variant>
        <vt:i4>6815851</vt:i4>
      </vt:variant>
      <vt:variant>
        <vt:i4>48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  <vt:variant>
        <vt:i4>7012369</vt:i4>
      </vt:variant>
      <vt:variant>
        <vt:i4>45</vt:i4>
      </vt:variant>
      <vt:variant>
        <vt:i4>0</vt:i4>
      </vt:variant>
      <vt:variant>
        <vt:i4>5</vt:i4>
      </vt:variant>
      <vt:variant>
        <vt:lpwstr>mailto:place.support@atexo.com</vt:lpwstr>
      </vt:variant>
      <vt:variant>
        <vt:lpwstr/>
      </vt:variant>
      <vt:variant>
        <vt:i4>6881329</vt:i4>
      </vt:variant>
      <vt:variant>
        <vt:i4>42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39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36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3014714</vt:i4>
      </vt:variant>
      <vt:variant>
        <vt:i4>33</vt:i4>
      </vt:variant>
      <vt:variant>
        <vt:i4>0</vt:i4>
      </vt:variant>
      <vt:variant>
        <vt:i4>5</vt:i4>
      </vt:variant>
      <vt:variant>
        <vt:lpwstr>https://chorus-pro.fr/</vt:lpwstr>
      </vt:variant>
      <vt:variant>
        <vt:lpwstr/>
      </vt:variant>
      <vt:variant>
        <vt:i4>4259962</vt:i4>
      </vt:variant>
      <vt:variant>
        <vt:i4>30</vt:i4>
      </vt:variant>
      <vt:variant>
        <vt:i4>0</vt:i4>
      </vt:variant>
      <vt:variant>
        <vt:i4>5</vt:i4>
      </vt:variant>
      <vt:variant>
        <vt:lpwstr>mailto:isabelle.andre@intradef.gouv.fr</vt:lpwstr>
      </vt:variant>
      <vt:variant>
        <vt:lpwstr/>
      </vt:variant>
      <vt:variant>
        <vt:i4>3801195</vt:i4>
      </vt:variant>
      <vt:variant>
        <vt:i4>27</vt:i4>
      </vt:variant>
      <vt:variant>
        <vt:i4>0</vt:i4>
      </vt:variant>
      <vt:variant>
        <vt:i4>5</vt:i4>
      </vt:variant>
      <vt:variant>
        <vt:lpwstr>http://www.legifrance.gouv.fr/</vt:lpwstr>
      </vt:variant>
      <vt:variant>
        <vt:lpwstr/>
      </vt:variant>
      <vt:variant>
        <vt:i4>4259879</vt:i4>
      </vt:variant>
      <vt:variant>
        <vt:i4>24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4259879</vt:i4>
      </vt:variant>
      <vt:variant>
        <vt:i4>21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6815749</vt:i4>
      </vt:variant>
      <vt:variant>
        <vt:i4>18</vt:i4>
      </vt:variant>
      <vt:variant>
        <vt:i4>0</vt:i4>
      </vt:variant>
      <vt:variant>
        <vt:i4>5</vt:i4>
      </vt:variant>
      <vt:variant>
        <vt:lpwstr>mailto:pfaf-idf-cop.ach.fct@intradef.gouv.fr</vt:lpwstr>
      </vt:variant>
      <vt:variant>
        <vt:lpwstr/>
      </vt:variant>
      <vt:variant>
        <vt:i4>6881329</vt:i4>
      </vt:variant>
      <vt:variant>
        <vt:i4>15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12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4259879</vt:i4>
      </vt:variant>
      <vt:variant>
        <vt:i4>0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6815851</vt:i4>
      </vt:variant>
      <vt:variant>
        <vt:i4>0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DU COMMISSARIAT DE L’ARMEE DE TERRE</dc:title>
  <dc:subject/>
  <dc:creator>DE LA CROPTE DE CHANTÉRAC Hugues-Audouin CR1</dc:creator>
  <cp:keywords/>
  <cp:lastModifiedBy>Lucie Rambaud</cp:lastModifiedBy>
  <cp:revision>38</cp:revision>
  <cp:lastPrinted>2022-01-11T14:19:00Z</cp:lastPrinted>
  <dcterms:created xsi:type="dcterms:W3CDTF">2025-04-25T14:12:00Z</dcterms:created>
  <dcterms:modified xsi:type="dcterms:W3CDTF">2026-04-01T15:40:00Z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-2000571941</vt:i4>
  </property>
</Properties>
</file>